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53C" w:rsidRPr="001C0D34" w:rsidRDefault="00E46A1E" w:rsidP="001C0D34">
      <w:pPr>
        <w:tabs>
          <w:tab w:val="left" w:pos="382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46A1E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39790" cy="8163153"/>
            <wp:effectExtent l="0" t="0" r="3810" b="9525"/>
            <wp:docPr id="1" name="Рисунок 1" descr="F:\рабочие программы\самоцвет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рабочие программы\самоцветы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31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A2353C" w:rsidRPr="001C0D34">
        <w:rPr>
          <w:rFonts w:ascii="Times New Roman" w:hAnsi="Times New Roman" w:cs="Times New Roman"/>
          <w:b/>
          <w:sz w:val="24"/>
          <w:szCs w:val="24"/>
        </w:rPr>
        <w:br w:type="page"/>
      </w:r>
      <w:r w:rsidR="003E113B" w:rsidRPr="001C0D34">
        <w:rPr>
          <w:rFonts w:ascii="Times New Roman" w:hAnsi="Times New Roman" w:cs="Times New Roman"/>
          <w:b/>
          <w:sz w:val="24"/>
          <w:szCs w:val="24"/>
        </w:rPr>
        <w:lastRenderedPageBreak/>
        <w:t>Паспорт</w:t>
      </w:r>
      <w:r w:rsidR="00A2353C" w:rsidRPr="001C0D3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2353C" w:rsidRPr="001C0D34">
        <w:rPr>
          <w:rFonts w:ascii="Times New Roman" w:hAnsi="Times New Roman" w:cs="Times New Roman"/>
          <w:b/>
          <w:bCs/>
          <w:sz w:val="24"/>
          <w:szCs w:val="24"/>
        </w:rPr>
        <w:t>дополнительной общеобразовательной  общеразвивающей программы</w:t>
      </w:r>
      <w:r w:rsidR="000A6D6E" w:rsidRPr="001C0D34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DF5D77" w:rsidRPr="001C0D34">
        <w:rPr>
          <w:rFonts w:ascii="Times New Roman" w:hAnsi="Times New Roman" w:cs="Times New Roman"/>
          <w:b/>
          <w:bCs/>
          <w:sz w:val="24"/>
          <w:szCs w:val="24"/>
        </w:rPr>
        <w:t>декоративно-прикладной направленности «СамоЦветы</w:t>
      </w:r>
      <w:r w:rsidR="00A2353C" w:rsidRPr="001C0D34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A2353C" w:rsidRPr="001C0D34" w:rsidRDefault="00A2353C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06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5670"/>
      </w:tblGrid>
      <w:tr w:rsidR="00A2353C" w:rsidRPr="001C0D34" w:rsidTr="00D2176D">
        <w:trPr>
          <w:trHeight w:val="255"/>
        </w:trPr>
        <w:tc>
          <w:tcPr>
            <w:tcW w:w="4395" w:type="dxa"/>
          </w:tcPr>
          <w:p w:rsidR="00A2353C" w:rsidRPr="001C0D34" w:rsidRDefault="003E113B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Учреждение</w:t>
            </w:r>
          </w:p>
        </w:tc>
        <w:tc>
          <w:tcPr>
            <w:tcW w:w="5670" w:type="dxa"/>
          </w:tcPr>
          <w:p w:rsidR="00A2353C" w:rsidRPr="001C0D34" w:rsidRDefault="001C0D34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МБОУ «Школа №167»</w:t>
            </w:r>
          </w:p>
        </w:tc>
      </w:tr>
      <w:tr w:rsidR="00A2353C" w:rsidRPr="001C0D34" w:rsidTr="00D2176D">
        <w:tc>
          <w:tcPr>
            <w:tcW w:w="4395" w:type="dxa"/>
          </w:tcPr>
          <w:p w:rsidR="00A2353C" w:rsidRPr="001C0D34" w:rsidRDefault="003E113B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  <w:r w:rsidR="00A2353C"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5670" w:type="dxa"/>
          </w:tcPr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Дополнительная общеобразовательная  общеразвивающая программа </w:t>
            </w:r>
            <w:r w:rsidR="00DF5D77" w:rsidRPr="001C0D34">
              <w:rPr>
                <w:rFonts w:ascii="Times New Roman" w:hAnsi="Times New Roman" w:cs="Times New Roman"/>
                <w:bCs/>
                <w:sz w:val="24"/>
                <w:szCs w:val="24"/>
              </w:rPr>
              <w:t>декоративно-прикладной  направленности «СамоЦветы</w:t>
            </w:r>
            <w:r w:rsidRPr="001C0D34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</w:tr>
      <w:tr w:rsidR="00A2353C" w:rsidRPr="001C0D34" w:rsidTr="00D2176D"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5670" w:type="dxa"/>
          </w:tcPr>
          <w:p w:rsidR="00A2353C" w:rsidRPr="001C0D34" w:rsidRDefault="00F33871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DF5D77" w:rsidRPr="001C0D34">
              <w:rPr>
                <w:rFonts w:ascii="Times New Roman" w:hAnsi="Times New Roman" w:cs="Times New Roman"/>
                <w:sz w:val="24"/>
                <w:szCs w:val="24"/>
              </w:rPr>
              <w:t>екоративно-прикладн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</w:tr>
      <w:tr w:rsidR="00A2353C" w:rsidRPr="001C0D34" w:rsidTr="00D2176D">
        <w:trPr>
          <w:trHeight w:val="601"/>
        </w:trPr>
        <w:tc>
          <w:tcPr>
            <w:tcW w:w="4395" w:type="dxa"/>
          </w:tcPr>
          <w:p w:rsidR="00F33871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разработчиках</w:t>
            </w:r>
            <w:r w:rsidR="00F33871"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(составитель)</w:t>
            </w:r>
          </w:p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F33871" w:rsidRPr="001C0D34" w:rsidRDefault="00DF5D7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Уразайкина Чулпан Марсов</w:t>
            </w:r>
            <w:r w:rsidR="00F33871" w:rsidRPr="001C0D34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</w:p>
          <w:p w:rsidR="00F33871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педагог дополнительного образования</w:t>
            </w:r>
          </w:p>
        </w:tc>
      </w:tr>
      <w:tr w:rsidR="00A2353C" w:rsidRPr="001C0D34" w:rsidTr="00D2176D">
        <w:trPr>
          <w:trHeight w:val="301"/>
        </w:trPr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Сведения о программе:</w:t>
            </w:r>
          </w:p>
        </w:tc>
        <w:tc>
          <w:tcPr>
            <w:tcW w:w="5670" w:type="dxa"/>
          </w:tcPr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</w:p>
        </w:tc>
      </w:tr>
      <w:tr w:rsidR="00A2353C" w:rsidRPr="001C0D34" w:rsidTr="00D2176D">
        <w:trPr>
          <w:trHeight w:val="352"/>
        </w:trPr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Срок реализации</w:t>
            </w:r>
          </w:p>
        </w:tc>
        <w:tc>
          <w:tcPr>
            <w:tcW w:w="5670" w:type="dxa"/>
          </w:tcPr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 года</w:t>
            </w:r>
          </w:p>
        </w:tc>
      </w:tr>
      <w:tr w:rsidR="00A2353C" w:rsidRPr="001C0D34" w:rsidTr="00D2176D">
        <w:trPr>
          <w:trHeight w:val="317"/>
        </w:trPr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Возраст обучающихся</w:t>
            </w:r>
          </w:p>
        </w:tc>
        <w:tc>
          <w:tcPr>
            <w:tcW w:w="5670" w:type="dxa"/>
          </w:tcPr>
          <w:p w:rsidR="00A2353C" w:rsidRPr="001C0D34" w:rsidRDefault="00DF5D7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7-15</w:t>
            </w:r>
            <w:r w:rsidR="00A2353C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A2353C" w:rsidRPr="001C0D34" w:rsidTr="00D2176D">
        <w:trPr>
          <w:trHeight w:val="911"/>
        </w:trPr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Характеристика программы:</w:t>
            </w:r>
          </w:p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тип программы </w:t>
            </w:r>
          </w:p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</w:tcPr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2353C" w:rsidRPr="001C0D34" w:rsidRDefault="00F33871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A2353C" w:rsidRPr="001C0D34">
              <w:rPr>
                <w:rFonts w:ascii="Times New Roman" w:hAnsi="Times New Roman" w:cs="Times New Roman"/>
                <w:sz w:val="24"/>
                <w:szCs w:val="24"/>
              </w:rPr>
              <w:t>ополнительная общеобразовательная программа</w:t>
            </w:r>
          </w:p>
        </w:tc>
      </w:tr>
      <w:tr w:rsidR="00A2353C" w:rsidRPr="001C0D34" w:rsidTr="00D2176D">
        <w:trPr>
          <w:trHeight w:val="351"/>
        </w:trPr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вид программы </w:t>
            </w:r>
          </w:p>
        </w:tc>
        <w:tc>
          <w:tcPr>
            <w:tcW w:w="5670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</w:t>
            </w:r>
          </w:p>
        </w:tc>
      </w:tr>
      <w:tr w:rsidR="00A2353C" w:rsidRPr="001C0D34" w:rsidTr="00D2176D">
        <w:trPr>
          <w:trHeight w:val="653"/>
        </w:trPr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 принцип проектирования            программы</w:t>
            </w:r>
          </w:p>
          <w:p w:rsidR="003E113B" w:rsidRPr="001C0D34" w:rsidRDefault="00F33871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форма организации содержания и учебного процесса </w:t>
            </w:r>
          </w:p>
        </w:tc>
        <w:tc>
          <w:tcPr>
            <w:tcW w:w="5670" w:type="dxa"/>
          </w:tcPr>
          <w:p w:rsidR="00A2353C" w:rsidRPr="001C0D34" w:rsidRDefault="00F33871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A2353C" w:rsidRPr="001C0D34">
              <w:rPr>
                <w:rFonts w:ascii="Times New Roman" w:hAnsi="Times New Roman" w:cs="Times New Roman"/>
                <w:sz w:val="24"/>
                <w:szCs w:val="24"/>
              </w:rPr>
              <w:t>азноуровневая</w:t>
            </w:r>
          </w:p>
          <w:p w:rsidR="00F33871" w:rsidRPr="001C0D34" w:rsidRDefault="00F33871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3871" w:rsidRPr="001C0D34" w:rsidRDefault="00F33871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модульная</w:t>
            </w:r>
          </w:p>
        </w:tc>
      </w:tr>
      <w:tr w:rsidR="00A2353C" w:rsidRPr="001C0D34" w:rsidTr="00D2176D">
        <w:trPr>
          <w:trHeight w:val="4117"/>
        </w:trPr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Цель программы</w:t>
            </w:r>
          </w:p>
        </w:tc>
        <w:tc>
          <w:tcPr>
            <w:tcW w:w="5670" w:type="dxa"/>
          </w:tcPr>
          <w:p w:rsidR="00332F5E" w:rsidRPr="001C0D34" w:rsidRDefault="00332F5E" w:rsidP="001C0D34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-5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C0D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Цель программы: ознакомление детей с технологией изготовления декоративных цветов, желание самосовершенствоваться в творческой деятельности. </w:t>
            </w:r>
          </w:p>
          <w:p w:rsidR="00A2353C" w:rsidRPr="001C0D34" w:rsidRDefault="00A2353C" w:rsidP="001C0D34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-56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Выявление и  развитие творческих способностей обучающихся посредством знакомства и вовлечения</w:t>
            </w:r>
            <w:r w:rsidR="00332F5E"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их в занятия  </w:t>
            </w:r>
            <w:r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декоративно-прикладным творчеством. Формирование устойчивого интереса</w:t>
            </w:r>
            <w:r w:rsidR="00332F5E"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к данному виду </w:t>
            </w:r>
            <w:r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деятель</w:t>
            </w:r>
            <w:r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softHyphen/>
            </w:r>
            <w:r w:rsidRPr="001C0D34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ности</w:t>
            </w:r>
            <w:r w:rsidRPr="001C0D34">
              <w:rPr>
                <w:rFonts w:ascii="Times New Roman" w:hAnsi="Times New Roman" w:cs="Times New Roman"/>
                <w:iCs/>
                <w:spacing w:val="-1"/>
                <w:sz w:val="24"/>
                <w:szCs w:val="24"/>
              </w:rPr>
              <w:t xml:space="preserve">, </w:t>
            </w:r>
            <w:r w:rsidRPr="001C0D3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ознакомление</w:t>
            </w:r>
            <w:r w:rsidR="00332F5E" w:rsidRPr="001C0D3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1C0D3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с многообра</w:t>
            </w:r>
            <w:r w:rsidR="00332F5E" w:rsidRPr="001C0D3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зием прикладных и природных </w:t>
            </w:r>
            <w:r w:rsidRPr="001C0D3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материалов и при</w:t>
            </w:r>
            <w:r w:rsidRPr="001C0D34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softHyphen/>
            </w:r>
            <w:r w:rsidRPr="001C0D34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емами работы с ними, закрепление приобретенных умений и </w:t>
            </w:r>
            <w:r w:rsidRPr="001C0D3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навыков и демонстрация широты их возможного примене</w:t>
            </w:r>
            <w:r w:rsidRPr="001C0D34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softHyphen/>
            </w:r>
            <w:r w:rsidRPr="001C0D34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 xml:space="preserve">ния. </w:t>
            </w:r>
          </w:p>
        </w:tc>
      </w:tr>
      <w:tr w:rsidR="00A2353C" w:rsidRPr="001C0D34" w:rsidTr="00D2176D">
        <w:trPr>
          <w:trHeight w:val="519"/>
        </w:trPr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модули</w:t>
            </w:r>
          </w:p>
        </w:tc>
        <w:tc>
          <w:tcPr>
            <w:tcW w:w="5670" w:type="dxa"/>
          </w:tcPr>
          <w:p w:rsidR="00A2353C" w:rsidRPr="001C0D34" w:rsidRDefault="00A2353C" w:rsidP="001C0D34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-56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i/>
                <w:spacing w:val="-6"/>
                <w:sz w:val="24"/>
                <w:szCs w:val="24"/>
              </w:rPr>
              <w:t>Стартовый уровень</w:t>
            </w:r>
            <w:r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«</w:t>
            </w:r>
            <w:r w:rsidR="00482D0F"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Цветочный калейдоскоп» – один год</w:t>
            </w:r>
            <w:r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обучения</w:t>
            </w:r>
          </w:p>
          <w:p w:rsidR="00A2353C" w:rsidRPr="001C0D34" w:rsidRDefault="00A2353C" w:rsidP="001C0D34">
            <w:pPr>
              <w:shd w:val="clear" w:color="auto" w:fill="FFFFFF"/>
              <w:tabs>
                <w:tab w:val="left" w:pos="709"/>
              </w:tabs>
              <w:spacing w:after="0" w:line="240" w:lineRule="auto"/>
              <w:ind w:right="-56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i/>
                <w:spacing w:val="-6"/>
                <w:sz w:val="24"/>
                <w:szCs w:val="24"/>
              </w:rPr>
              <w:t>Базовый уровень</w:t>
            </w:r>
            <w:r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«</w:t>
            </w:r>
            <w:r w:rsidR="00482D0F"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Юный декоратор» – два</w:t>
            </w:r>
            <w:r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год</w:t>
            </w:r>
            <w:r w:rsidR="00482D0F"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</w:t>
            </w:r>
            <w:r w:rsidRPr="001C0D34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обучения</w:t>
            </w:r>
          </w:p>
        </w:tc>
      </w:tr>
      <w:tr w:rsidR="00A2353C" w:rsidRPr="001C0D34" w:rsidTr="00D2176D"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Формы и методы образовательной</w:t>
            </w:r>
          </w:p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5670" w:type="dxa"/>
          </w:tcPr>
          <w:p w:rsidR="00A2353C" w:rsidRPr="001C0D34" w:rsidRDefault="00A2353C" w:rsidP="001C0D34">
            <w:pPr>
              <w:spacing w:after="0" w:line="240" w:lineRule="auto"/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Групповая форма проведения занятий с ярко выраженным индивидуальным подходом. </w:t>
            </w:r>
          </w:p>
          <w:p w:rsidR="00A2353C" w:rsidRPr="001C0D34" w:rsidRDefault="00A2353C" w:rsidP="001C0D34">
            <w:pPr>
              <w:spacing w:after="0" w:line="240" w:lineRule="auto"/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Используемые методы:</w:t>
            </w:r>
          </w:p>
          <w:p w:rsidR="00A2353C" w:rsidRPr="001C0D34" w:rsidRDefault="00A2353C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беседа, рассказ;</w:t>
            </w:r>
          </w:p>
          <w:p w:rsidR="00A2353C" w:rsidRPr="001C0D34" w:rsidRDefault="00A2353C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показ образцов, демонстрация </w:t>
            </w:r>
            <w:r w:rsidR="00A00994" w:rsidRPr="001C0D34">
              <w:rPr>
                <w:rFonts w:ascii="Times New Roman" w:hAnsi="Times New Roman" w:cs="Times New Roman"/>
                <w:sz w:val="24"/>
                <w:szCs w:val="24"/>
              </w:rPr>
              <w:t>готовых изделий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2353C" w:rsidRPr="001C0D34" w:rsidRDefault="00A2353C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работа;</w:t>
            </w:r>
          </w:p>
          <w:p w:rsidR="00A2353C" w:rsidRPr="001C0D34" w:rsidRDefault="00A2353C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решение проблемных и творческих задач;</w:t>
            </w:r>
          </w:p>
          <w:p w:rsidR="00A2353C" w:rsidRPr="001C0D34" w:rsidRDefault="00A2353C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просмотр и обсуждение твор</w:t>
            </w:r>
            <w:r w:rsidR="00A00994" w:rsidRPr="001C0D34">
              <w:rPr>
                <w:rFonts w:ascii="Times New Roman" w:hAnsi="Times New Roman" w:cs="Times New Roman"/>
                <w:sz w:val="24"/>
                <w:szCs w:val="24"/>
              </w:rPr>
              <w:t>ческих работ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2353C" w:rsidRPr="001C0D34" w:rsidRDefault="00A2353C" w:rsidP="001C0D34">
            <w:pPr>
              <w:pStyle w:val="a4"/>
              <w:numPr>
                <w:ilvl w:val="0"/>
                <w:numId w:val="2"/>
              </w:numPr>
              <w:ind w:left="317" w:hanging="283"/>
              <w:jc w:val="both"/>
            </w:pPr>
            <w:r w:rsidRPr="001C0D34">
              <w:lastRenderedPageBreak/>
              <w:t>выполнение творческих проектов.</w:t>
            </w:r>
          </w:p>
        </w:tc>
      </w:tr>
      <w:tr w:rsidR="00A2353C" w:rsidRPr="001C0D34" w:rsidTr="00D2176D"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Формы мониторинга результативности</w:t>
            </w:r>
          </w:p>
        </w:tc>
        <w:tc>
          <w:tcPr>
            <w:tcW w:w="5670" w:type="dxa"/>
          </w:tcPr>
          <w:p w:rsidR="00A2353C" w:rsidRPr="001C0D34" w:rsidRDefault="00A2353C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входная, рубежная диагностики;</w:t>
            </w:r>
          </w:p>
          <w:p w:rsidR="00A2353C" w:rsidRPr="001C0D34" w:rsidRDefault="00A2353C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промежуточная и итоговая аттестация учащихся;</w:t>
            </w:r>
          </w:p>
          <w:p w:rsidR="00A00994" w:rsidRPr="001C0D34" w:rsidRDefault="00A00994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выставки-проекты, фотосессии;</w:t>
            </w:r>
          </w:p>
          <w:p w:rsidR="00A00994" w:rsidRPr="001C0D34" w:rsidRDefault="00A00994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анализ, обсуждение проектов;</w:t>
            </w:r>
          </w:p>
          <w:p w:rsidR="00A2353C" w:rsidRPr="001C0D34" w:rsidRDefault="00A2353C" w:rsidP="001C0D34">
            <w:pPr>
              <w:numPr>
                <w:ilvl w:val="0"/>
                <w:numId w:val="2"/>
              </w:numPr>
              <w:spacing w:after="0" w:line="240" w:lineRule="auto"/>
              <w:ind w:left="317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конкурсы и выставки.</w:t>
            </w:r>
          </w:p>
        </w:tc>
      </w:tr>
      <w:tr w:rsidR="00A2353C" w:rsidRPr="001C0D34" w:rsidTr="00D2176D"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Результативность реализации программы</w:t>
            </w:r>
          </w:p>
        </w:tc>
        <w:tc>
          <w:tcPr>
            <w:tcW w:w="5670" w:type="dxa"/>
          </w:tcPr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По окончании полного</w:t>
            </w:r>
            <w:r w:rsidR="00A00994" w:rsidRPr="001C0D3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курса по программе «СамоЦветы</w:t>
            </w:r>
            <w:r w:rsidRPr="001C0D3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» </w:t>
            </w:r>
            <w:r w:rsidRPr="001C0D3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1C0D34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выпускники приобретут </w:t>
            </w:r>
            <w:r w:rsidRPr="001C0D34">
              <w:rPr>
                <w:rStyle w:val="a3"/>
                <w:rFonts w:ascii="Times New Roman" w:hAnsi="Times New Roman" w:cs="Times New Roman"/>
                <w:i w:val="0"/>
                <w:color w:val="000000"/>
                <w:sz w:val="24"/>
                <w:szCs w:val="24"/>
              </w:rPr>
              <w:t xml:space="preserve"> </w:t>
            </w:r>
            <w:r w:rsidRPr="001C0D34">
              <w:rPr>
                <w:rStyle w:val="a3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коллективные</w:t>
            </w:r>
            <w:r w:rsidRPr="001C0D34">
              <w:rPr>
                <w:rStyle w:val="a3"/>
                <w:rFonts w:ascii="Times New Roman" w:hAnsi="Times New Roman" w:cs="Times New Roman"/>
                <w:b/>
                <w:i w:val="0"/>
                <w:color w:val="000000"/>
                <w:sz w:val="24"/>
                <w:szCs w:val="24"/>
              </w:rPr>
              <w:t xml:space="preserve"> </w:t>
            </w:r>
            <w:r w:rsidRPr="001C0D34">
              <w:rPr>
                <w:rStyle w:val="a3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результаты</w:t>
            </w:r>
            <w:r w:rsidRPr="001C0D34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- участи</w:t>
            </w:r>
            <w:r w:rsidR="00A00994" w:rsidRPr="001C0D34">
              <w:rPr>
                <w:rFonts w:ascii="Times New Roman" w:hAnsi="Times New Roman" w:cs="Times New Roman"/>
                <w:sz w:val="24"/>
                <w:szCs w:val="24"/>
              </w:rPr>
              <w:t>е в  конкурсах и выставках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декоративно-прикладного творчества различного уровня;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Style w:val="a3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индивидуальные</w:t>
            </w:r>
            <w:r w:rsidRPr="001C0D34">
              <w:rPr>
                <w:rStyle w:val="a3"/>
                <w:rFonts w:ascii="Times New Roman" w:hAnsi="Times New Roman" w:cs="Times New Roman"/>
                <w:b/>
                <w:i w:val="0"/>
                <w:color w:val="000000"/>
                <w:sz w:val="24"/>
                <w:szCs w:val="24"/>
              </w:rPr>
              <w:t xml:space="preserve"> </w:t>
            </w:r>
            <w:r w:rsidRPr="001C0D34">
              <w:rPr>
                <w:rStyle w:val="a3"/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результаты</w:t>
            </w:r>
            <w:r w:rsidRPr="001C0D34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 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предметные результаты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   знание терминологии;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формирование практических навык</w:t>
            </w:r>
            <w:r w:rsidR="00A00994" w:rsidRPr="001C0D34">
              <w:rPr>
                <w:rFonts w:ascii="Times New Roman" w:hAnsi="Times New Roman" w:cs="Times New Roman"/>
                <w:sz w:val="24"/>
                <w:szCs w:val="24"/>
              </w:rPr>
              <w:t>ов в 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декоративно-прикладного творчества и владение различными техниками и технологиями изготовления поделок из различных материалов;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метапредметные результаты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  развитие фантазии, образного мышления, воображения</w:t>
            </w:r>
            <w:r w:rsidR="00A00994" w:rsidRPr="001C0D34">
              <w:rPr>
                <w:rFonts w:ascii="Times New Roman" w:hAnsi="Times New Roman" w:cs="Times New Roman"/>
                <w:sz w:val="24"/>
                <w:szCs w:val="24"/>
              </w:rPr>
              <w:t>, креативности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выработка и устойчивая заинтересованность в творческой деятельности, как способа самопознания и познания мира;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личностные результаты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формирование личностных качеств (ответственность, исполнительность, трудолюб</w:t>
            </w:r>
            <w:r w:rsidR="00A00994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ие, аккуратность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и др.);</w:t>
            </w:r>
          </w:p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формирование потребности и навыков коллективного взаимодействия через вовлечение в общее творческое дело.</w:t>
            </w:r>
          </w:p>
        </w:tc>
      </w:tr>
      <w:tr w:rsidR="00A2353C" w:rsidRPr="001C0D34" w:rsidTr="00D2176D">
        <w:trPr>
          <w:trHeight w:val="471"/>
        </w:trPr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утверждения и </w:t>
            </w:r>
          </w:p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последней корректировки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программы</w:t>
            </w:r>
          </w:p>
        </w:tc>
        <w:tc>
          <w:tcPr>
            <w:tcW w:w="5670" w:type="dxa"/>
          </w:tcPr>
          <w:p w:rsidR="00A2353C" w:rsidRPr="001C0D34" w:rsidRDefault="00A2353C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2353C" w:rsidRPr="001C0D34" w:rsidTr="00D2176D">
        <w:tc>
          <w:tcPr>
            <w:tcW w:w="4395" w:type="dxa"/>
          </w:tcPr>
          <w:p w:rsidR="00A2353C" w:rsidRPr="001C0D34" w:rsidRDefault="00A2353C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Рецензенты</w:t>
            </w:r>
          </w:p>
        </w:tc>
        <w:tc>
          <w:tcPr>
            <w:tcW w:w="5670" w:type="dxa"/>
          </w:tcPr>
          <w:p w:rsidR="00A2353C" w:rsidRPr="001C0D34" w:rsidRDefault="003E113B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045D7B" w:rsidRPr="001C0D34">
              <w:rPr>
                <w:rFonts w:ascii="Times New Roman" w:hAnsi="Times New Roman" w:cs="Times New Roman"/>
                <w:sz w:val="24"/>
                <w:szCs w:val="24"/>
              </w:rPr>
              <w:t>К.п.н. заведующая отделом опытно-экспериментальной работы ЦД «Азино» Ярмакеева С.А.,  директор ЦДТ «Азино»</w:t>
            </w:r>
            <w:r w:rsidR="00A31344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Сунгатуллина Ф.Г., заведующая методическим отделом  ЦДТ «Азино» Хусаенова Р.Ф.</w:t>
            </w:r>
          </w:p>
        </w:tc>
      </w:tr>
    </w:tbl>
    <w:p w:rsidR="00A2353C" w:rsidRPr="001C0D34" w:rsidRDefault="00A2353C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46A1E" w:rsidRDefault="00E46A1E" w:rsidP="00E46A1E">
      <w:pPr>
        <w:spacing w:line="360" w:lineRule="auto"/>
        <w:jc w:val="center"/>
        <w:rPr>
          <w:b/>
          <w:bCs/>
        </w:rPr>
      </w:pPr>
      <w:r>
        <w:rPr>
          <w:b/>
          <w:bCs/>
        </w:rPr>
        <w:t>Пояснительная записка</w:t>
      </w:r>
    </w:p>
    <w:p w:rsidR="00E46A1E" w:rsidRPr="00E46A1E" w:rsidRDefault="00E46A1E" w:rsidP="00E46A1E">
      <w:pPr>
        <w:tabs>
          <w:tab w:val="left" w:pos="900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Рабочая программа «Самоцветы</w:t>
      </w:r>
      <w:r w:rsidRPr="00E46A1E">
        <w:rPr>
          <w:rFonts w:ascii="Times New Roman" w:hAnsi="Times New Roman" w:cs="Times New Roman"/>
          <w:sz w:val="24"/>
          <w:szCs w:val="24"/>
          <w:lang w:eastAsia="en-US"/>
        </w:rPr>
        <w:t>» на 2020-2021 учебный год. Программа разработана в соответствии с требованиями нормативно-правовых документов:</w:t>
      </w:r>
    </w:p>
    <w:p w:rsidR="00E46A1E" w:rsidRPr="00E46A1E" w:rsidRDefault="00E46A1E" w:rsidP="00E46A1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46A1E">
        <w:rPr>
          <w:rFonts w:ascii="Times New Roman" w:hAnsi="Times New Roman" w:cs="Times New Roman"/>
          <w:sz w:val="24"/>
          <w:szCs w:val="24"/>
          <w:lang w:eastAsia="en-US"/>
        </w:rPr>
        <w:t>- Федеральный Закон «Об образовании в Российской Федерации» от 29.12.2012 № 273-ФЗ;</w:t>
      </w:r>
    </w:p>
    <w:p w:rsidR="00E46A1E" w:rsidRPr="00E46A1E" w:rsidRDefault="00E46A1E" w:rsidP="00E46A1E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46A1E">
        <w:rPr>
          <w:rFonts w:ascii="Times New Roman" w:hAnsi="Times New Roman" w:cs="Times New Roman"/>
          <w:sz w:val="24"/>
          <w:szCs w:val="24"/>
          <w:lang w:eastAsia="en-US"/>
        </w:rPr>
        <w:t xml:space="preserve">- Концепция развития дополнительного образования детей (утверждена распоряжением Правительства РФ от 04.09.2014 № 1726-р); </w:t>
      </w:r>
    </w:p>
    <w:p w:rsidR="00E46A1E" w:rsidRPr="00E46A1E" w:rsidRDefault="00E46A1E" w:rsidP="00E46A1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46A1E">
        <w:rPr>
          <w:rFonts w:ascii="Times New Roman" w:hAnsi="Times New Roman" w:cs="Times New Roman"/>
          <w:sz w:val="24"/>
          <w:szCs w:val="24"/>
          <w:lang w:eastAsia="en-US"/>
        </w:rPr>
        <w:lastRenderedPageBreak/>
        <w:t>- Порядок организации и осуществления образовательной деятельности по дополнительным общеобразовательным программам (утвержден приказом Министерства образования и науки РФ от 09.11.2018 № 196);</w:t>
      </w:r>
    </w:p>
    <w:p w:rsidR="00E46A1E" w:rsidRPr="00E46A1E" w:rsidRDefault="00E46A1E" w:rsidP="00E46A1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46A1E">
        <w:rPr>
          <w:rFonts w:ascii="Times New Roman" w:hAnsi="Times New Roman" w:cs="Times New Roman"/>
          <w:sz w:val="24"/>
          <w:szCs w:val="24"/>
          <w:lang w:eastAsia="en-US"/>
        </w:rPr>
        <w:t>- Образовательной программой ОО МБОУ «Школы № 167»</w:t>
      </w:r>
    </w:p>
    <w:p w:rsidR="00E46A1E" w:rsidRPr="00E46A1E" w:rsidRDefault="00E46A1E" w:rsidP="00E46A1E">
      <w:pPr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E46A1E">
        <w:rPr>
          <w:rFonts w:ascii="Times New Roman" w:hAnsi="Times New Roman" w:cs="Times New Roman"/>
          <w:sz w:val="24"/>
          <w:szCs w:val="24"/>
          <w:lang w:eastAsia="en-US"/>
        </w:rPr>
        <w:t>- Учебным планом МБОУ «Школы № 167» на 2020-2021 учебный год.</w:t>
      </w:r>
    </w:p>
    <w:p w:rsidR="00E46A1E" w:rsidRDefault="00E46A1E" w:rsidP="00E46A1E">
      <w:pPr>
        <w:spacing w:line="360" w:lineRule="auto"/>
        <w:ind w:firstLine="709"/>
        <w:jc w:val="both"/>
        <w:rPr>
          <w:b/>
          <w:bCs/>
        </w:rPr>
      </w:pPr>
    </w:p>
    <w:p w:rsidR="00A2353C" w:rsidRPr="001C0D34" w:rsidRDefault="00A2353C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30461" w:rsidRPr="001C0D34" w:rsidRDefault="00230461" w:rsidP="001C0D34">
      <w:pPr>
        <w:pStyle w:val="a5"/>
        <w:tabs>
          <w:tab w:val="left" w:pos="709"/>
        </w:tabs>
        <w:jc w:val="both"/>
        <w:rPr>
          <w:b/>
          <w:sz w:val="24"/>
          <w:szCs w:val="24"/>
        </w:rPr>
      </w:pPr>
    </w:p>
    <w:p w:rsidR="00230461" w:rsidRPr="001C0D34" w:rsidRDefault="00230461" w:rsidP="001C0D34">
      <w:pPr>
        <w:tabs>
          <w:tab w:val="left" w:pos="0"/>
          <w:tab w:val="left" w:pos="142"/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C0D3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Дополнительная общеобразовательная  общеразвивающая программа художественной направленности «СамоЦветы» разработана в соответствии с требованиями Федерального закона России «Об образовании» 2012 года.</w:t>
      </w:r>
    </w:p>
    <w:p w:rsidR="00230461" w:rsidRPr="001C0D34" w:rsidRDefault="00230461" w:rsidP="001C0D34">
      <w:pPr>
        <w:tabs>
          <w:tab w:val="left" w:pos="0"/>
          <w:tab w:val="left" w:pos="142"/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  <w:shd w:val="clear" w:color="auto" w:fill="FFFFFF"/>
        </w:rPr>
        <w:t>Согласно приоритетным направлениям развития образовательной системы РФ, востребованными являются те дополнительные образовательные программы, которые дают возможность обучающимся проявить себя в социально значимой собственной практической деятельности. Воспитание творческой личности должно сопровождаться формированием не только знаний, умений и навыков, а прежде всего, развитием творческого потенциала и способностью добывать знания собственным опытом. Одним из инструментов успешного решения данной задачи является использование в образовательной практике УДОД деятельности, связанной сдекоративно-прикладным творчеством, которая должна содействовать развитию творческой индивидуальности обучающихся.</w:t>
      </w:r>
      <w:r w:rsidRPr="001C0D34">
        <w:rPr>
          <w:rFonts w:ascii="Times New Roman" w:hAnsi="Times New Roman" w:cs="Times New Roman"/>
          <w:sz w:val="24"/>
          <w:szCs w:val="24"/>
        </w:rPr>
        <w:t xml:space="preserve"> Наглядность, занимательность, красочность и продуктивность рукоделия, легкость и доступность овладения различными доступными инструментами и материалами делает эти виды деятельности одними из самых любимых детьми.</w:t>
      </w:r>
    </w:p>
    <w:p w:rsidR="00230461" w:rsidRPr="001C0D34" w:rsidRDefault="00230461" w:rsidP="001C0D34">
      <w:pPr>
        <w:pStyle w:val="a5"/>
        <w:tabs>
          <w:tab w:val="left" w:pos="709"/>
        </w:tabs>
        <w:rPr>
          <w:b/>
          <w:sz w:val="24"/>
          <w:szCs w:val="24"/>
        </w:rPr>
      </w:pPr>
      <w:r w:rsidRPr="001C0D34">
        <w:rPr>
          <w:b/>
          <w:sz w:val="24"/>
          <w:szCs w:val="24"/>
        </w:rPr>
        <w:t>Актуальность программы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В формировании личности ребенка неоценимое значение имеют разнообразные виды творческой деятельности. В особенности создание предметов интерьера и украшений своими руками. Занятия рукоделием дают детям радость познания творчества и практического применения результатов своего труда.</w:t>
      </w:r>
    </w:p>
    <w:p w:rsidR="00230461" w:rsidRPr="001C0D34" w:rsidRDefault="00230461" w:rsidP="001C0D34">
      <w:pPr>
        <w:shd w:val="clear" w:color="auto" w:fill="FFFFFF"/>
        <w:tabs>
          <w:tab w:val="left" w:pos="709"/>
        </w:tabs>
        <w:spacing w:after="0" w:line="240" w:lineRule="auto"/>
        <w:ind w:left="53" w:firstLine="656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 xml:space="preserve"> </w:t>
      </w:r>
      <w:r w:rsidRPr="001C0D34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Актуальность настоящей программы </w:t>
      </w:r>
      <w:r w:rsidRPr="001C0D3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заключается в создании условий для развития и воспитания, обучающихся через их практическую творческую деятельность.</w:t>
      </w:r>
      <w:r w:rsidRPr="001C0D34"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Реализация  программы </w:t>
      </w:r>
      <w:r w:rsidRPr="001C0D34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позволит приобщить и познакомить детей с традиционными народными ремёслами, такими как ткачество,  </w:t>
      </w:r>
      <w:r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вышивка, шитье, вязание, макраме, </w:t>
      </w:r>
      <w:r w:rsidR="00F25ED7"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>декупаж</w:t>
      </w:r>
      <w:r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>, и т.д., так и с нетрадиционн</w:t>
      </w:r>
      <w:r w:rsidR="00F25ED7"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>ыми техниками</w:t>
      </w:r>
      <w:r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декоративно-прикладного творчества</w:t>
      </w:r>
      <w:r w:rsidR="00F25ED7"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и последними  трендами в сфере декора (ростовые цветы)</w:t>
      </w:r>
      <w:r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. </w:t>
      </w:r>
      <w:r w:rsidR="00F25ED7"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>Все в целом</w:t>
      </w:r>
      <w:r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оказывает благо</w:t>
      </w:r>
      <w:r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softHyphen/>
      </w:r>
      <w:r w:rsidRPr="001C0D34">
        <w:rPr>
          <w:rFonts w:ascii="Times New Roman" w:hAnsi="Times New Roman" w:cs="Times New Roman"/>
          <w:color w:val="000000"/>
          <w:sz w:val="24"/>
          <w:szCs w:val="24"/>
        </w:rPr>
        <w:t xml:space="preserve">творное воздействие на формирование их нравственной сферы, развивает эстетические </w:t>
      </w:r>
      <w:r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>чувства, у</w:t>
      </w:r>
      <w:r w:rsidR="009D66A6" w:rsidRPr="001C0D34">
        <w:rPr>
          <w:rFonts w:ascii="Times New Roman" w:hAnsi="Times New Roman" w:cs="Times New Roman"/>
          <w:color w:val="000000"/>
          <w:spacing w:val="-1"/>
          <w:sz w:val="24"/>
          <w:szCs w:val="24"/>
        </w:rPr>
        <w:t>чит отличать декоративное изделие от кустарного и формирует хороший вкус как в одежде, так и в искусстве.</w:t>
      </w:r>
    </w:p>
    <w:p w:rsidR="00230461" w:rsidRPr="001C0D34" w:rsidRDefault="00230461" w:rsidP="001C0D34">
      <w:pPr>
        <w:shd w:val="clear" w:color="auto" w:fill="FFFFFF"/>
        <w:tabs>
          <w:tab w:val="left" w:pos="709"/>
        </w:tabs>
        <w:spacing w:after="0" w:line="240" w:lineRule="auto"/>
        <w:ind w:left="53" w:firstLine="656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color w:val="000000"/>
          <w:spacing w:val="-1"/>
          <w:sz w:val="24"/>
          <w:szCs w:val="24"/>
        </w:rPr>
        <w:t>Направленность программы</w:t>
      </w:r>
    </w:p>
    <w:p w:rsidR="00230461" w:rsidRPr="001C0D34" w:rsidRDefault="00230461" w:rsidP="001C0D34">
      <w:pPr>
        <w:widowControl w:val="0"/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Данная программа направлена на приобщение ребенка к искусству как духовному опыту поколений, овладение способами художественной деятельности, развитие индивидуальности, дарования им творческих способностей,  на формирование эстетического чувства и представления, на развитие образ</w:t>
      </w:r>
      <w:r w:rsidR="002F58A4" w:rsidRPr="001C0D34">
        <w:rPr>
          <w:rFonts w:ascii="Times New Roman" w:hAnsi="Times New Roman" w:cs="Times New Roman"/>
          <w:sz w:val="24"/>
          <w:szCs w:val="24"/>
        </w:rPr>
        <w:t>ного мышления и воображения. Использует</w:t>
      </w:r>
      <w:r w:rsidRPr="001C0D34">
        <w:rPr>
          <w:rFonts w:ascii="Times New Roman" w:hAnsi="Times New Roman" w:cs="Times New Roman"/>
          <w:sz w:val="24"/>
          <w:szCs w:val="24"/>
        </w:rPr>
        <w:t xml:space="preserve"> при этом такие виды де</w:t>
      </w:r>
      <w:r w:rsidR="009D66A6" w:rsidRPr="001C0D34">
        <w:rPr>
          <w:rFonts w:ascii="Times New Roman" w:hAnsi="Times New Roman" w:cs="Times New Roman"/>
          <w:sz w:val="24"/>
          <w:szCs w:val="24"/>
        </w:rPr>
        <w:t>ятель</w:t>
      </w:r>
      <w:r w:rsidR="002F58A4" w:rsidRPr="001C0D34">
        <w:rPr>
          <w:rFonts w:ascii="Times New Roman" w:hAnsi="Times New Roman" w:cs="Times New Roman"/>
          <w:sz w:val="24"/>
          <w:szCs w:val="24"/>
        </w:rPr>
        <w:t xml:space="preserve">ности как </w:t>
      </w:r>
      <w:r w:rsidR="009D66A6" w:rsidRPr="001C0D34">
        <w:rPr>
          <w:rFonts w:ascii="Times New Roman" w:hAnsi="Times New Roman" w:cs="Times New Roman"/>
          <w:sz w:val="24"/>
          <w:szCs w:val="24"/>
        </w:rPr>
        <w:t xml:space="preserve">лоскутное шитье, </w:t>
      </w:r>
      <w:r w:rsidRPr="001C0D34">
        <w:rPr>
          <w:rFonts w:ascii="Times New Roman" w:hAnsi="Times New Roman" w:cs="Times New Roman"/>
          <w:sz w:val="24"/>
          <w:szCs w:val="24"/>
        </w:rPr>
        <w:t xml:space="preserve"> аппликация, ори</w:t>
      </w:r>
      <w:r w:rsidR="009D66A6" w:rsidRPr="001C0D34">
        <w:rPr>
          <w:rFonts w:ascii="Times New Roman" w:hAnsi="Times New Roman" w:cs="Times New Roman"/>
          <w:sz w:val="24"/>
          <w:szCs w:val="24"/>
        </w:rPr>
        <w:t xml:space="preserve">гами, вышивка, вязание, макраме </w:t>
      </w:r>
      <w:r w:rsidRPr="001C0D34">
        <w:rPr>
          <w:rFonts w:ascii="Times New Roman" w:hAnsi="Times New Roman" w:cs="Times New Roman"/>
          <w:sz w:val="24"/>
          <w:szCs w:val="24"/>
        </w:rPr>
        <w:t>и нетрадиционные техники</w:t>
      </w:r>
      <w:r w:rsidR="002F58A4" w:rsidRPr="001C0D34">
        <w:rPr>
          <w:rFonts w:ascii="Times New Roman" w:hAnsi="Times New Roman" w:cs="Times New Roman"/>
          <w:sz w:val="24"/>
          <w:szCs w:val="24"/>
        </w:rPr>
        <w:t xml:space="preserve"> (флористика)</w:t>
      </w:r>
      <w:r w:rsidRPr="001C0D34">
        <w:rPr>
          <w:rFonts w:ascii="Times New Roman" w:hAnsi="Times New Roman" w:cs="Times New Roman"/>
          <w:sz w:val="24"/>
          <w:szCs w:val="24"/>
        </w:rPr>
        <w:t>.</w:t>
      </w:r>
    </w:p>
    <w:p w:rsidR="00FE3D5B" w:rsidRPr="001C0D34" w:rsidRDefault="00230461" w:rsidP="001C0D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F58A4" w:rsidRPr="001C0D34" w:rsidRDefault="002F58A4" w:rsidP="001C0D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30461" w:rsidRPr="001C0D34" w:rsidRDefault="002F58A4" w:rsidP="001C0D3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230461" w:rsidRPr="001C0D34">
        <w:rPr>
          <w:rFonts w:ascii="Times New Roman" w:hAnsi="Times New Roman" w:cs="Times New Roman"/>
          <w:sz w:val="24"/>
          <w:szCs w:val="24"/>
        </w:rPr>
        <w:t>Развивающий характер обучения ориентирован на:</w:t>
      </w:r>
    </w:p>
    <w:p w:rsidR="00230461" w:rsidRPr="001C0D34" w:rsidRDefault="00230461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• развитие фантазии, воображения, памяти, наблюдательности;</w:t>
      </w:r>
    </w:p>
    <w:p w:rsidR="00230461" w:rsidRPr="001C0D34" w:rsidRDefault="00230461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• развитие ассоциативного и образного мышления обучающихся.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C0D34">
        <w:rPr>
          <w:rFonts w:ascii="Times New Roman" w:hAnsi="Times New Roman" w:cs="Times New Roman"/>
          <w:b/>
          <w:color w:val="000000"/>
          <w:sz w:val="24"/>
          <w:szCs w:val="24"/>
        </w:rPr>
        <w:t>Новизна программы</w:t>
      </w:r>
    </w:p>
    <w:p w:rsidR="00230461" w:rsidRPr="001C0D34" w:rsidRDefault="00230461" w:rsidP="001C0D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  <w:shd w:val="clear" w:color="auto" w:fill="FFFFFF"/>
        </w:rPr>
        <w:t>Дополнительная образовательная программа п</w:t>
      </w:r>
      <w:r w:rsidR="00FE3D5B" w:rsidRPr="001C0D34">
        <w:rPr>
          <w:rFonts w:ascii="Times New Roman" w:hAnsi="Times New Roman" w:cs="Times New Roman"/>
          <w:sz w:val="24"/>
          <w:szCs w:val="24"/>
          <w:shd w:val="clear" w:color="auto" w:fill="FFFFFF"/>
        </w:rPr>
        <w:t>о</w:t>
      </w:r>
      <w:r w:rsidRPr="001C0D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 декоративно-прикладному тво</w:t>
      </w:r>
      <w:r w:rsidR="00FE3D5B" w:rsidRPr="001C0D34">
        <w:rPr>
          <w:rFonts w:ascii="Times New Roman" w:hAnsi="Times New Roman" w:cs="Times New Roman"/>
          <w:sz w:val="24"/>
          <w:szCs w:val="24"/>
          <w:shd w:val="clear" w:color="auto" w:fill="FFFFFF"/>
        </w:rPr>
        <w:t>рчеству объединения «СамоЦветы</w:t>
      </w:r>
      <w:r w:rsidRPr="001C0D3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 разработана в соответствии с </w:t>
      </w:r>
      <w:r w:rsidRPr="001C0D34">
        <w:rPr>
          <w:rFonts w:ascii="Times New Roman" w:hAnsi="Times New Roman" w:cs="Times New Roman"/>
          <w:sz w:val="24"/>
          <w:szCs w:val="24"/>
        </w:rPr>
        <w:t>современными образовательными технологиями при условии личностно-ориентированного подхода в воспитании, развитии и обучении детей, с учетом сохранения заинтересованности в данных видах деятельности.</w:t>
      </w:r>
    </w:p>
    <w:p w:rsidR="00230461" w:rsidRPr="001C0D34" w:rsidRDefault="00230461" w:rsidP="001C0D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Согласно Концепции развития дополнительного образования детей, утвержденной распоряжением правительства Российской Федерации от 4 сентября 2014 года №1726-р следует, что одним из принципов проектирования и реализации дополнительных общеобразовательных программ является разноуровневость.</w:t>
      </w:r>
    </w:p>
    <w:p w:rsidR="00230461" w:rsidRPr="001C0D34" w:rsidRDefault="00230461" w:rsidP="001C0D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Содержание и материал программы организованы в соответствии с уровнями сложности: стартовый и базовый в рамках содержательно-тематического направления. Разработана матрица, в которой определены предметные, метапредметные и личностные результаты, критерии,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color w:val="000000"/>
          <w:sz w:val="24"/>
          <w:szCs w:val="24"/>
        </w:rPr>
        <w:t>В основе реализации программы лежит принцип личностно - ориентированного педагогического подхода к каждому ребенку.</w:t>
      </w:r>
      <w:r w:rsidRPr="001C0D34">
        <w:rPr>
          <w:rFonts w:ascii="Times New Roman" w:hAnsi="Times New Roman" w:cs="Times New Roman"/>
          <w:sz w:val="24"/>
          <w:szCs w:val="24"/>
        </w:rPr>
        <w:t xml:space="preserve"> Программа предусматривает активную работу ребенка с цветом, развивая и совершенствуя тем самым цветочувствительность зрительной системы и позволяя видеть мир разноцветным.</w:t>
      </w:r>
    </w:p>
    <w:p w:rsidR="00230461" w:rsidRPr="001C0D34" w:rsidRDefault="00230461" w:rsidP="001C0D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 имеет</w:t>
      </w:r>
      <w:r w:rsidRPr="001C0D3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1C0D34">
        <w:rPr>
          <w:rStyle w:val="a3"/>
          <w:rFonts w:ascii="Times New Roman" w:hAnsi="Times New Roman" w:cs="Times New Roman"/>
          <w:color w:val="000000"/>
          <w:sz w:val="24"/>
          <w:szCs w:val="24"/>
        </w:rPr>
        <w:t xml:space="preserve">художественно-эстетическую </w:t>
      </w:r>
      <w:r w:rsidR="00FE3D5B" w:rsidRPr="001C0D34">
        <w:rPr>
          <w:rStyle w:val="a3"/>
          <w:rFonts w:ascii="Times New Roman" w:hAnsi="Times New Roman" w:cs="Times New Roman"/>
          <w:color w:val="000000"/>
          <w:sz w:val="24"/>
          <w:szCs w:val="24"/>
        </w:rPr>
        <w:t xml:space="preserve"> и декоративно-прикладную </w:t>
      </w:r>
      <w:r w:rsidRPr="001C0D34">
        <w:rPr>
          <w:rStyle w:val="a3"/>
          <w:rFonts w:ascii="Times New Roman" w:hAnsi="Times New Roman" w:cs="Times New Roman"/>
          <w:color w:val="000000"/>
          <w:sz w:val="24"/>
          <w:szCs w:val="24"/>
        </w:rPr>
        <w:t>направленность</w:t>
      </w:r>
      <w:r w:rsidRPr="001C0D34">
        <w:rPr>
          <w:rFonts w:ascii="Times New Roman" w:hAnsi="Times New Roman" w:cs="Times New Roman"/>
          <w:sz w:val="24"/>
          <w:szCs w:val="24"/>
        </w:rPr>
        <w:t>, которая обладает целым рядом уникальных возможностей для распознавания, развития общих и творческих способностей, для обогащения внутреннего мира обучающихся. Дополнительная образовательная программа должна способствовать зарождению интереса у обучающихся к  декоративно-прикладному творчеству и развитию их творческой активности.</w:t>
      </w:r>
    </w:p>
    <w:p w:rsidR="00230461" w:rsidRPr="001C0D34" w:rsidRDefault="00230461" w:rsidP="001C0D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i/>
          <w:sz w:val="24"/>
          <w:szCs w:val="24"/>
        </w:rPr>
        <w:t xml:space="preserve">  </w:t>
      </w:r>
      <w:r w:rsidRPr="001C0D34">
        <w:rPr>
          <w:rFonts w:ascii="Times New Roman" w:hAnsi="Times New Roman" w:cs="Times New Roman"/>
          <w:sz w:val="24"/>
          <w:szCs w:val="24"/>
        </w:rPr>
        <w:t>За основу реализации программы взят личностно-ориентированный подход, в центре внимания которого стоит личность ребенка, стремящаяся к реализации своих творческих возможностей и удовлетворению своих познавательных запросов. Принципы организации образовательного процесса нацелены на поиск новых творческих ориентиров и предусматривают:</w:t>
      </w:r>
    </w:p>
    <w:p w:rsidR="00230461" w:rsidRPr="001C0D34" w:rsidRDefault="00230461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• самостоятельность обучающихся;</w:t>
      </w:r>
    </w:p>
    <w:p w:rsidR="00230461" w:rsidRPr="001C0D34" w:rsidRDefault="00230461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• развивающий характер обучения;</w:t>
      </w:r>
    </w:p>
    <w:p w:rsidR="00230461" w:rsidRPr="001C0D34" w:rsidRDefault="00230461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• интеграцию и вариативность в применении различных областей знаний.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1C0D34">
        <w:rPr>
          <w:rFonts w:ascii="Times New Roman" w:hAnsi="Times New Roman" w:cs="Times New Roman"/>
          <w:sz w:val="24"/>
          <w:szCs w:val="24"/>
        </w:rPr>
        <w:t xml:space="preserve"> выявление и развитие творческих способностей обучающихся посредством знакомства и вовлечени</w:t>
      </w:r>
      <w:r w:rsidR="00584361" w:rsidRPr="001C0D34">
        <w:rPr>
          <w:rFonts w:ascii="Times New Roman" w:hAnsi="Times New Roman" w:cs="Times New Roman"/>
          <w:sz w:val="24"/>
          <w:szCs w:val="24"/>
        </w:rPr>
        <w:t>я их в занятия</w:t>
      </w:r>
      <w:r w:rsidRPr="001C0D34">
        <w:rPr>
          <w:rFonts w:ascii="Times New Roman" w:hAnsi="Times New Roman" w:cs="Times New Roman"/>
          <w:sz w:val="24"/>
          <w:szCs w:val="24"/>
        </w:rPr>
        <w:t xml:space="preserve"> декоративно-прикладным творчеством.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:rsidR="00230461" w:rsidRPr="001C0D34" w:rsidRDefault="00230461" w:rsidP="001C0D34">
      <w:pPr>
        <w:shd w:val="clear" w:color="auto" w:fill="FFFFFF"/>
        <w:tabs>
          <w:tab w:val="left" w:pos="709"/>
        </w:tabs>
        <w:spacing w:after="0" w:line="240" w:lineRule="auto"/>
        <w:ind w:right="-56"/>
        <w:jc w:val="both"/>
        <w:rPr>
          <w:rFonts w:ascii="Times New Roman" w:hAnsi="Times New Roman" w:cs="Times New Roman"/>
          <w:iCs/>
          <w:spacing w:val="-1"/>
          <w:sz w:val="24"/>
          <w:szCs w:val="24"/>
        </w:rPr>
      </w:pPr>
      <w:r w:rsidRPr="001C0D34">
        <w:rPr>
          <w:rFonts w:ascii="Times New Roman" w:hAnsi="Times New Roman" w:cs="Times New Roman"/>
          <w:spacing w:val="-6"/>
          <w:sz w:val="24"/>
          <w:szCs w:val="24"/>
        </w:rPr>
        <w:t xml:space="preserve">     1.Сформировать уст</w:t>
      </w:r>
      <w:r w:rsidR="00584361" w:rsidRPr="001C0D34">
        <w:rPr>
          <w:rFonts w:ascii="Times New Roman" w:hAnsi="Times New Roman" w:cs="Times New Roman"/>
          <w:spacing w:val="-6"/>
          <w:sz w:val="24"/>
          <w:szCs w:val="24"/>
        </w:rPr>
        <w:t>ойчивый интерес к  творческой</w:t>
      </w:r>
      <w:r w:rsidRPr="001C0D34">
        <w:rPr>
          <w:rFonts w:ascii="Times New Roman" w:hAnsi="Times New Roman" w:cs="Times New Roman"/>
          <w:spacing w:val="-6"/>
          <w:sz w:val="24"/>
          <w:szCs w:val="24"/>
        </w:rPr>
        <w:t xml:space="preserve"> деятель</w:t>
      </w:r>
      <w:r w:rsidRPr="001C0D34">
        <w:rPr>
          <w:rFonts w:ascii="Times New Roman" w:hAnsi="Times New Roman" w:cs="Times New Roman"/>
          <w:spacing w:val="-6"/>
          <w:sz w:val="24"/>
          <w:szCs w:val="24"/>
        </w:rPr>
        <w:softHyphen/>
      </w:r>
      <w:r w:rsidRPr="001C0D34">
        <w:rPr>
          <w:rFonts w:ascii="Times New Roman" w:hAnsi="Times New Roman" w:cs="Times New Roman"/>
          <w:spacing w:val="-13"/>
          <w:sz w:val="24"/>
          <w:szCs w:val="24"/>
        </w:rPr>
        <w:t>ности</w:t>
      </w:r>
      <w:r w:rsidRPr="001C0D34">
        <w:rPr>
          <w:rFonts w:ascii="Times New Roman" w:hAnsi="Times New Roman" w:cs="Times New Roman"/>
          <w:iCs/>
          <w:spacing w:val="-1"/>
          <w:sz w:val="24"/>
          <w:szCs w:val="24"/>
        </w:rPr>
        <w:t xml:space="preserve">. </w:t>
      </w:r>
    </w:p>
    <w:p w:rsidR="00230461" w:rsidRPr="001C0D34" w:rsidRDefault="00230461" w:rsidP="001C0D34">
      <w:pPr>
        <w:shd w:val="clear" w:color="auto" w:fill="FFFFFF"/>
        <w:tabs>
          <w:tab w:val="left" w:pos="709"/>
        </w:tabs>
        <w:spacing w:after="0" w:line="240" w:lineRule="auto"/>
        <w:ind w:left="10" w:right="-56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 xml:space="preserve">     2.</w:t>
      </w:r>
      <w:r w:rsidRPr="001C0D34">
        <w:rPr>
          <w:rFonts w:ascii="Times New Roman" w:hAnsi="Times New Roman" w:cs="Times New Roman"/>
          <w:spacing w:val="-5"/>
          <w:sz w:val="24"/>
          <w:szCs w:val="24"/>
        </w:rPr>
        <w:t>Понак</w:t>
      </w:r>
      <w:r w:rsidR="00584361" w:rsidRPr="001C0D34">
        <w:rPr>
          <w:rFonts w:ascii="Times New Roman" w:hAnsi="Times New Roman" w:cs="Times New Roman"/>
          <w:spacing w:val="-5"/>
          <w:sz w:val="24"/>
          <w:szCs w:val="24"/>
        </w:rPr>
        <w:t>омить детей с различными видами</w:t>
      </w:r>
      <w:r w:rsidRPr="001C0D34">
        <w:rPr>
          <w:rFonts w:ascii="Times New Roman" w:hAnsi="Times New Roman" w:cs="Times New Roman"/>
          <w:spacing w:val="-5"/>
          <w:sz w:val="24"/>
          <w:szCs w:val="24"/>
        </w:rPr>
        <w:t xml:space="preserve"> декоративно-прикладной дея</w:t>
      </w:r>
      <w:r w:rsidRPr="001C0D3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1C0D34">
        <w:rPr>
          <w:rFonts w:ascii="Times New Roman" w:hAnsi="Times New Roman" w:cs="Times New Roman"/>
          <w:spacing w:val="-8"/>
          <w:sz w:val="24"/>
          <w:szCs w:val="24"/>
        </w:rPr>
        <w:t>тельности, многообразием художественных материалов и при</w:t>
      </w:r>
      <w:r w:rsidRPr="001C0D34">
        <w:rPr>
          <w:rFonts w:ascii="Times New Roman" w:hAnsi="Times New Roman" w:cs="Times New Roman"/>
          <w:spacing w:val="-8"/>
          <w:sz w:val="24"/>
          <w:szCs w:val="24"/>
        </w:rPr>
        <w:softHyphen/>
      </w:r>
      <w:r w:rsidRPr="001C0D34">
        <w:rPr>
          <w:rFonts w:ascii="Times New Roman" w:hAnsi="Times New Roman" w:cs="Times New Roman"/>
          <w:spacing w:val="-1"/>
          <w:sz w:val="24"/>
          <w:szCs w:val="24"/>
        </w:rPr>
        <w:t xml:space="preserve">емами работы с ними, закреплять приобретенные умения и </w:t>
      </w:r>
      <w:r w:rsidRPr="001C0D34">
        <w:rPr>
          <w:rFonts w:ascii="Times New Roman" w:hAnsi="Times New Roman" w:cs="Times New Roman"/>
          <w:spacing w:val="-5"/>
          <w:sz w:val="24"/>
          <w:szCs w:val="24"/>
        </w:rPr>
        <w:t>навыки и показывать детям широту их возможного примене</w:t>
      </w:r>
      <w:r w:rsidRPr="001C0D34">
        <w:rPr>
          <w:rFonts w:ascii="Times New Roman" w:hAnsi="Times New Roman" w:cs="Times New Roman"/>
          <w:spacing w:val="-5"/>
          <w:sz w:val="24"/>
          <w:szCs w:val="24"/>
        </w:rPr>
        <w:softHyphen/>
      </w:r>
      <w:r w:rsidRPr="001C0D34">
        <w:rPr>
          <w:rFonts w:ascii="Times New Roman" w:hAnsi="Times New Roman" w:cs="Times New Roman"/>
          <w:spacing w:val="-12"/>
          <w:sz w:val="24"/>
          <w:szCs w:val="24"/>
        </w:rPr>
        <w:t>ния.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color w:val="000000"/>
          <w:sz w:val="24"/>
          <w:szCs w:val="24"/>
        </w:rPr>
        <w:t xml:space="preserve">3.Обучить детей грамотно и творчески подходить к собственной работе над изделием, </w:t>
      </w:r>
      <w:r w:rsidRPr="001C0D34">
        <w:rPr>
          <w:rFonts w:ascii="Times New Roman" w:hAnsi="Times New Roman" w:cs="Times New Roman"/>
          <w:color w:val="000000"/>
          <w:spacing w:val="1"/>
          <w:sz w:val="24"/>
          <w:szCs w:val="24"/>
        </w:rPr>
        <w:t>соединяя форму и замысел, добиваться целостности произведения.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 xml:space="preserve">    4.</w:t>
      </w:r>
      <w:r w:rsidRPr="001C0D34">
        <w:rPr>
          <w:rFonts w:ascii="Times New Roman" w:hAnsi="Times New Roman" w:cs="Times New Roman"/>
          <w:spacing w:val="-8"/>
          <w:sz w:val="24"/>
          <w:szCs w:val="24"/>
        </w:rPr>
        <w:t xml:space="preserve">Развивать художественный вкус, фантазию, изобретательность, </w:t>
      </w:r>
      <w:r w:rsidRPr="001C0D34">
        <w:rPr>
          <w:rFonts w:ascii="Times New Roman" w:hAnsi="Times New Roman" w:cs="Times New Roman"/>
          <w:spacing w:val="-6"/>
          <w:sz w:val="24"/>
          <w:szCs w:val="24"/>
        </w:rPr>
        <w:t>пространственное воображение.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5.М</w:t>
      </w:r>
      <w:r w:rsidRPr="001C0D34">
        <w:rPr>
          <w:rFonts w:ascii="Times New Roman" w:hAnsi="Times New Roman" w:cs="Times New Roman"/>
          <w:color w:val="000000"/>
          <w:spacing w:val="-2"/>
          <w:sz w:val="24"/>
          <w:szCs w:val="24"/>
        </w:rPr>
        <w:t>аксимально раскрыть творческий потенциал обучающихся.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color w:val="000000"/>
          <w:sz w:val="24"/>
          <w:szCs w:val="24"/>
        </w:rPr>
        <w:t xml:space="preserve">    6.</w:t>
      </w:r>
      <w:r w:rsidRPr="001C0D34">
        <w:rPr>
          <w:rFonts w:ascii="Times New Roman" w:hAnsi="Times New Roman" w:cs="Times New Roman"/>
          <w:sz w:val="24"/>
          <w:szCs w:val="24"/>
        </w:rPr>
        <w:t xml:space="preserve">Сформировать у обучающихся личностные качества (ответственность, исполнительность, трудолюбие, аккуратность и др.) через занятия </w:t>
      </w:r>
      <w:r w:rsidR="00584361" w:rsidRPr="001C0D34">
        <w:rPr>
          <w:rFonts w:ascii="Times New Roman" w:hAnsi="Times New Roman" w:cs="Times New Roman"/>
          <w:sz w:val="24"/>
          <w:szCs w:val="24"/>
        </w:rPr>
        <w:t xml:space="preserve">рукоделием </w:t>
      </w:r>
      <w:r w:rsidRPr="001C0D34">
        <w:rPr>
          <w:rFonts w:ascii="Times New Roman" w:hAnsi="Times New Roman" w:cs="Times New Roman"/>
          <w:sz w:val="24"/>
          <w:szCs w:val="24"/>
        </w:rPr>
        <w:t>декоративно-прикладным творчеством.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3871" w:rsidRPr="001C0D34" w:rsidRDefault="00F33871" w:rsidP="001C0D34">
      <w:pPr>
        <w:tabs>
          <w:tab w:val="left" w:pos="709"/>
        </w:tabs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3871" w:rsidRPr="001C0D34" w:rsidRDefault="00F33871" w:rsidP="001C0D34">
      <w:pPr>
        <w:tabs>
          <w:tab w:val="left" w:pos="709"/>
        </w:tabs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461" w:rsidRPr="001C0D34" w:rsidRDefault="00230461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МЕТОДОЛОГИЧЕСКАЯ ОСНОВА РЕАЛИЗАЦИИ ПРОГРАММЫ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Для успешной реализации данной программы необходимо соблюдать определенные методические принципы, которые ориентируют учебный процесс по данной программе. К числу данных принципов мы относим:</w:t>
      </w:r>
    </w:p>
    <w:p w:rsidR="00230461" w:rsidRPr="001C0D34" w:rsidRDefault="00230461" w:rsidP="001C0D34">
      <w:pPr>
        <w:numPr>
          <w:ilvl w:val="0"/>
          <w:numId w:val="3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Принцип наглядности</w:t>
      </w:r>
      <w:r w:rsidRPr="001C0D34">
        <w:rPr>
          <w:rFonts w:ascii="Times New Roman" w:hAnsi="Times New Roman" w:cs="Times New Roman"/>
          <w:sz w:val="24"/>
          <w:szCs w:val="24"/>
        </w:rPr>
        <w:t xml:space="preserve"> вытекает из того, что художественное творчество выступает как средство познания окружающего мира. Этот процесс проходит успешно, так как основан на непосредственном наблюдении и изучении предм</w:t>
      </w:r>
      <w:r w:rsidR="00F868CC" w:rsidRPr="001C0D34">
        <w:rPr>
          <w:rFonts w:ascii="Times New Roman" w:hAnsi="Times New Roman" w:cs="Times New Roman"/>
          <w:sz w:val="24"/>
          <w:szCs w:val="24"/>
        </w:rPr>
        <w:t>етов и явлений.  Н</w:t>
      </w:r>
      <w:r w:rsidRPr="001C0D34">
        <w:rPr>
          <w:rFonts w:ascii="Times New Roman" w:hAnsi="Times New Roman" w:cs="Times New Roman"/>
          <w:sz w:val="24"/>
          <w:szCs w:val="24"/>
        </w:rPr>
        <w:t>аглядное обучение повышает внимание обучающихся и способствует более глубокому усвоению знаний.</w:t>
      </w:r>
    </w:p>
    <w:p w:rsidR="00230461" w:rsidRPr="001C0D34" w:rsidRDefault="00230461" w:rsidP="001C0D34">
      <w:pPr>
        <w:numPr>
          <w:ilvl w:val="0"/>
          <w:numId w:val="3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 xml:space="preserve">Принцип последовательности </w:t>
      </w:r>
      <w:r w:rsidRPr="001C0D34">
        <w:rPr>
          <w:rFonts w:ascii="Times New Roman" w:hAnsi="Times New Roman" w:cs="Times New Roman"/>
          <w:sz w:val="24"/>
          <w:szCs w:val="24"/>
        </w:rPr>
        <w:t xml:space="preserve">заключается в последовательном усвоении  программы. </w:t>
      </w:r>
    </w:p>
    <w:p w:rsidR="00230461" w:rsidRPr="001C0D34" w:rsidRDefault="00230461" w:rsidP="001C0D34">
      <w:pPr>
        <w:numPr>
          <w:ilvl w:val="0"/>
          <w:numId w:val="3"/>
        </w:num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 xml:space="preserve">Принцип доступности – </w:t>
      </w:r>
      <w:r w:rsidRPr="001C0D34">
        <w:rPr>
          <w:rFonts w:ascii="Times New Roman" w:hAnsi="Times New Roman" w:cs="Times New Roman"/>
          <w:sz w:val="24"/>
          <w:szCs w:val="24"/>
        </w:rPr>
        <w:t>учитываются возрастные и индивидуальные особенности детей. Программа строится на правильном определении степени теоретической и практической  сложности и глубины, которые необходимы обучающимся каждого года обучения.</w:t>
      </w:r>
    </w:p>
    <w:p w:rsidR="00230461" w:rsidRPr="001C0D34" w:rsidRDefault="00230461" w:rsidP="001C0D3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 xml:space="preserve">Принцип разноуровневости </w:t>
      </w:r>
      <w:r w:rsidRPr="001C0D34">
        <w:rPr>
          <w:rFonts w:ascii="Times New Roman" w:hAnsi="Times New Roman" w:cs="Times New Roman"/>
          <w:sz w:val="24"/>
          <w:szCs w:val="24"/>
        </w:rPr>
        <w:t>заключается в реализации права каждого ребенка на овладение компетенциями, знаниями и умениями в индивидуальном темпе, объёме и сложности. Такая программа предоставляет всем детям возможность занятий независимо от способностей и уровня общего развития.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При реализации программы необходимо использование следующих обучающих методов: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•</w:t>
      </w:r>
      <w:r w:rsidRPr="001C0D34">
        <w:rPr>
          <w:rFonts w:ascii="Times New Roman" w:hAnsi="Times New Roman" w:cs="Times New Roman"/>
          <w:i/>
          <w:sz w:val="24"/>
          <w:szCs w:val="24"/>
        </w:rPr>
        <w:t>Словесные</w:t>
      </w:r>
      <w:r w:rsidRPr="001C0D34">
        <w:rPr>
          <w:rFonts w:ascii="Times New Roman" w:hAnsi="Times New Roman" w:cs="Times New Roman"/>
          <w:sz w:val="24"/>
          <w:szCs w:val="24"/>
        </w:rPr>
        <w:t>: убеждение; беседа; рассказ.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left="644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•</w:t>
      </w:r>
      <w:r w:rsidRPr="001C0D34">
        <w:rPr>
          <w:rFonts w:ascii="Times New Roman" w:hAnsi="Times New Roman" w:cs="Times New Roman"/>
          <w:i/>
          <w:sz w:val="24"/>
          <w:szCs w:val="24"/>
        </w:rPr>
        <w:t>Наглядные</w:t>
      </w:r>
      <w:r w:rsidRPr="001C0D34">
        <w:rPr>
          <w:rFonts w:ascii="Times New Roman" w:hAnsi="Times New Roman" w:cs="Times New Roman"/>
          <w:sz w:val="24"/>
          <w:szCs w:val="24"/>
        </w:rPr>
        <w:t>: использование в работе наглядных и методических пособий; использование сла</w:t>
      </w:r>
      <w:r w:rsidR="00F868CC" w:rsidRPr="001C0D34">
        <w:rPr>
          <w:rFonts w:ascii="Times New Roman" w:hAnsi="Times New Roman" w:cs="Times New Roman"/>
          <w:sz w:val="24"/>
          <w:szCs w:val="24"/>
        </w:rPr>
        <w:t>йдов, предметов интерьера и т. д.</w:t>
      </w:r>
      <w:r w:rsidRPr="001C0D34">
        <w:rPr>
          <w:rFonts w:ascii="Times New Roman" w:hAnsi="Times New Roman" w:cs="Times New Roman"/>
          <w:sz w:val="24"/>
          <w:szCs w:val="24"/>
        </w:rPr>
        <w:t>; наблюдение за природой.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left="64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•</w:t>
      </w:r>
      <w:r w:rsidRPr="001C0D34">
        <w:rPr>
          <w:rFonts w:ascii="Times New Roman" w:hAnsi="Times New Roman" w:cs="Times New Roman"/>
          <w:i/>
          <w:sz w:val="24"/>
          <w:szCs w:val="24"/>
        </w:rPr>
        <w:t>Практические</w:t>
      </w:r>
      <w:r w:rsidRPr="001C0D34">
        <w:rPr>
          <w:rFonts w:ascii="Times New Roman" w:hAnsi="Times New Roman" w:cs="Times New Roman"/>
          <w:sz w:val="24"/>
          <w:szCs w:val="24"/>
        </w:rPr>
        <w:t>: упражнения по цветоведению, мастер-классы и т.д.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ОРГАНИЗАЦИОННЫЕ УСЛОВИЯ РЕАЛИЗАЦИИ ПРОГРАММЫ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Объединение посещают дети с 7 до 1</w:t>
      </w:r>
      <w:r w:rsidR="00E271AA" w:rsidRPr="001C0D34">
        <w:rPr>
          <w:rFonts w:ascii="Times New Roman" w:hAnsi="Times New Roman" w:cs="Times New Roman"/>
          <w:sz w:val="24"/>
          <w:szCs w:val="24"/>
        </w:rPr>
        <w:t>5</w:t>
      </w:r>
      <w:r w:rsidRPr="001C0D34">
        <w:rPr>
          <w:rFonts w:ascii="Times New Roman" w:hAnsi="Times New Roman" w:cs="Times New Roman"/>
          <w:sz w:val="24"/>
          <w:szCs w:val="24"/>
        </w:rPr>
        <w:t xml:space="preserve"> лет. Воспитанники занимаются 2 раза в неделю по 2 часа. Всего отводится 144 часа в год. Программа рассчитана на 3 года. Трудоемкость одного года обучения</w:t>
      </w:r>
      <w:r w:rsidR="00FE1CF3" w:rsidRPr="001C0D34">
        <w:rPr>
          <w:rFonts w:ascii="Times New Roman" w:hAnsi="Times New Roman" w:cs="Times New Roman"/>
          <w:sz w:val="24"/>
          <w:szCs w:val="24"/>
        </w:rPr>
        <w:t xml:space="preserve"> </w:t>
      </w:r>
      <w:r w:rsidRPr="001C0D34">
        <w:rPr>
          <w:rFonts w:ascii="Times New Roman" w:hAnsi="Times New Roman" w:cs="Times New Roman"/>
          <w:sz w:val="24"/>
          <w:szCs w:val="24"/>
        </w:rPr>
        <w:t xml:space="preserve"> по программе по всем уровням обучения – 144 часа в год.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20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 xml:space="preserve">Программа предусматривает групповую форму занятий. Основной формой работы являются учебные занятия. </w:t>
      </w:r>
      <w:r w:rsidRPr="001C0D34">
        <w:rPr>
          <w:rFonts w:ascii="Times New Roman" w:hAnsi="Times New Roman" w:cs="Times New Roman"/>
          <w:spacing w:val="-3"/>
          <w:sz w:val="24"/>
          <w:szCs w:val="24"/>
        </w:rPr>
        <w:t>Отчет о ра</w:t>
      </w:r>
      <w:r w:rsidRPr="001C0D34">
        <w:rPr>
          <w:rFonts w:ascii="Times New Roman" w:hAnsi="Times New Roman" w:cs="Times New Roman"/>
          <w:spacing w:val="-3"/>
          <w:sz w:val="24"/>
          <w:szCs w:val="24"/>
        </w:rPr>
        <w:softHyphen/>
      </w:r>
      <w:r w:rsidRPr="001C0D34">
        <w:rPr>
          <w:rFonts w:ascii="Times New Roman" w:hAnsi="Times New Roman" w:cs="Times New Roman"/>
          <w:sz w:val="24"/>
          <w:szCs w:val="24"/>
        </w:rPr>
        <w:t xml:space="preserve">боте проходит в форме выставок, открытых занятий, конкурсов, 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>фестивалей, массовых мероприятий.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20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Дети приходят в объединение с разным уровнем подготовки, темп освоения детьми образовательной программы различный, поэтому программа включает два уровня сложности обучения:  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20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1C0D34">
        <w:rPr>
          <w:rFonts w:ascii="Times New Roman" w:hAnsi="Times New Roman" w:cs="Times New Roman"/>
          <w:b/>
          <w:spacing w:val="-7"/>
          <w:sz w:val="24"/>
          <w:szCs w:val="24"/>
          <w:lang w:val="en-US"/>
        </w:rPr>
        <w:t>I</w:t>
      </w:r>
      <w:r w:rsidRPr="001C0D34">
        <w:rPr>
          <w:rFonts w:ascii="Times New Roman" w:hAnsi="Times New Roman" w:cs="Times New Roman"/>
          <w:b/>
          <w:spacing w:val="-7"/>
          <w:sz w:val="24"/>
          <w:szCs w:val="24"/>
        </w:rPr>
        <w:t xml:space="preserve"> уровень (стартовый): 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Программа </w:t>
      </w:r>
      <w:r w:rsidR="00E271AA" w:rsidRPr="001C0D34">
        <w:rPr>
          <w:rFonts w:ascii="Times New Roman" w:hAnsi="Times New Roman" w:cs="Times New Roman"/>
          <w:b/>
          <w:spacing w:val="-7"/>
          <w:sz w:val="24"/>
          <w:szCs w:val="24"/>
        </w:rPr>
        <w:t>«Цветочный калейдоскоп</w:t>
      </w:r>
      <w:r w:rsidRPr="001C0D34">
        <w:rPr>
          <w:rFonts w:ascii="Times New Roman" w:hAnsi="Times New Roman" w:cs="Times New Roman"/>
          <w:b/>
          <w:spacing w:val="-7"/>
          <w:sz w:val="24"/>
          <w:szCs w:val="24"/>
        </w:rPr>
        <w:t xml:space="preserve">» </w:t>
      </w:r>
      <w:r w:rsidR="00E271AA" w:rsidRPr="001C0D34">
        <w:rPr>
          <w:rFonts w:ascii="Times New Roman" w:hAnsi="Times New Roman" w:cs="Times New Roman"/>
          <w:spacing w:val="-7"/>
          <w:sz w:val="24"/>
          <w:szCs w:val="24"/>
        </w:rPr>
        <w:t>1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 год</w:t>
      </w:r>
      <w:r w:rsidR="00E271AA"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 обучения (7-9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 лет) -</w:t>
      </w:r>
      <w:r w:rsidRPr="001C0D34">
        <w:rPr>
          <w:rFonts w:ascii="Times New Roman" w:hAnsi="Times New Roman" w:cs="Times New Roman"/>
          <w:sz w:val="24"/>
          <w:szCs w:val="24"/>
        </w:rPr>
        <w:t xml:space="preserve"> </w:t>
      </w:r>
      <w:r w:rsidR="00E271AA" w:rsidRPr="001C0D34">
        <w:rPr>
          <w:rFonts w:ascii="Times New Roman" w:hAnsi="Times New Roman" w:cs="Times New Roman"/>
          <w:spacing w:val="-7"/>
          <w:sz w:val="24"/>
          <w:szCs w:val="24"/>
        </w:rPr>
        <w:t>освоение основ декоративного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 творчества</w:t>
      </w:r>
      <w:r w:rsidR="00E271AA"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 и азов рукоделия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>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20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Характер образовательной деятельности для стартового уровня -  репродуктивный, направленный преимущественно на воспроизведение способов практической деятельности. Педагог выступает в роли руководителя, показывает образцы, контролирует деятельность учащихся.  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720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1C0D34">
        <w:rPr>
          <w:rFonts w:ascii="Times New Roman" w:hAnsi="Times New Roman" w:cs="Times New Roman"/>
          <w:b/>
          <w:spacing w:val="-7"/>
          <w:sz w:val="24"/>
          <w:szCs w:val="24"/>
          <w:lang w:val="en-US"/>
        </w:rPr>
        <w:t>II</w:t>
      </w:r>
      <w:r w:rsidRPr="001C0D34">
        <w:rPr>
          <w:rFonts w:ascii="Times New Roman" w:hAnsi="Times New Roman" w:cs="Times New Roman"/>
          <w:b/>
          <w:spacing w:val="-7"/>
          <w:sz w:val="24"/>
          <w:szCs w:val="24"/>
        </w:rPr>
        <w:t xml:space="preserve"> уровень (</w:t>
      </w:r>
      <w:r w:rsidR="00E271AA" w:rsidRPr="001C0D34">
        <w:rPr>
          <w:rFonts w:ascii="Times New Roman" w:hAnsi="Times New Roman" w:cs="Times New Roman"/>
          <w:b/>
          <w:spacing w:val="-7"/>
          <w:sz w:val="24"/>
          <w:szCs w:val="24"/>
        </w:rPr>
        <w:t>базовый): Программа «Юный декоратор</w:t>
      </w:r>
      <w:r w:rsidRPr="001C0D34">
        <w:rPr>
          <w:rFonts w:ascii="Times New Roman" w:hAnsi="Times New Roman" w:cs="Times New Roman"/>
          <w:b/>
          <w:spacing w:val="-7"/>
          <w:sz w:val="24"/>
          <w:szCs w:val="24"/>
        </w:rPr>
        <w:t xml:space="preserve">» </w:t>
      </w:r>
      <w:r w:rsidR="00E271AA" w:rsidRPr="001C0D34">
        <w:rPr>
          <w:rFonts w:ascii="Times New Roman" w:hAnsi="Times New Roman" w:cs="Times New Roman"/>
          <w:spacing w:val="-7"/>
          <w:sz w:val="24"/>
          <w:szCs w:val="24"/>
        </w:rPr>
        <w:t>2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 год</w:t>
      </w:r>
      <w:r w:rsidR="00E271AA" w:rsidRPr="001C0D34">
        <w:rPr>
          <w:rFonts w:ascii="Times New Roman" w:hAnsi="Times New Roman" w:cs="Times New Roman"/>
          <w:spacing w:val="-7"/>
          <w:sz w:val="24"/>
          <w:szCs w:val="24"/>
        </w:rPr>
        <w:t>а обучения (10-15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 лет) - углубленное изучение техник </w:t>
      </w:r>
      <w:r w:rsidR="00E271AA"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и технологий 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декоративно-прикладного творчества. Предполагает умение обучающихся самостоятельно применять </w:t>
      </w:r>
      <w:r w:rsidR="00D759C6" w:rsidRPr="001C0D34">
        <w:rPr>
          <w:rFonts w:ascii="Times New Roman" w:hAnsi="Times New Roman" w:cs="Times New Roman"/>
          <w:spacing w:val="-7"/>
          <w:sz w:val="24"/>
          <w:szCs w:val="24"/>
        </w:rPr>
        <w:t xml:space="preserve">их 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>при выполнении творческих заданий</w:t>
      </w:r>
      <w:r w:rsidR="00D759C6" w:rsidRPr="001C0D34">
        <w:rPr>
          <w:rFonts w:ascii="Times New Roman" w:hAnsi="Times New Roman" w:cs="Times New Roman"/>
          <w:spacing w:val="-7"/>
          <w:sz w:val="24"/>
          <w:szCs w:val="24"/>
        </w:rPr>
        <w:t>, а также создавать свои собственные уникальные изделия</w:t>
      </w:r>
      <w:r w:rsidRPr="001C0D34">
        <w:rPr>
          <w:rFonts w:ascii="Times New Roman" w:hAnsi="Times New Roman" w:cs="Times New Roman"/>
          <w:spacing w:val="-7"/>
          <w:sz w:val="24"/>
          <w:szCs w:val="24"/>
        </w:rPr>
        <w:t>.</w:t>
      </w:r>
    </w:p>
    <w:p w:rsidR="00E7660B" w:rsidRPr="001C0D34" w:rsidRDefault="00230461" w:rsidP="001C0D34">
      <w:pPr>
        <w:tabs>
          <w:tab w:val="left" w:pos="709"/>
        </w:tabs>
        <w:spacing w:after="0" w:line="240" w:lineRule="auto"/>
        <w:ind w:firstLine="720"/>
        <w:jc w:val="both"/>
        <w:rPr>
          <w:rFonts w:ascii="Times New Roman" w:hAnsi="Times New Roman" w:cs="Times New Roman"/>
          <w:spacing w:val="-7"/>
          <w:sz w:val="24"/>
          <w:szCs w:val="24"/>
        </w:rPr>
      </w:pPr>
      <w:r w:rsidRPr="001C0D34">
        <w:rPr>
          <w:rFonts w:ascii="Times New Roman" w:hAnsi="Times New Roman" w:cs="Times New Roman"/>
          <w:spacing w:val="-7"/>
          <w:sz w:val="24"/>
          <w:szCs w:val="24"/>
        </w:rPr>
        <w:lastRenderedPageBreak/>
        <w:t>Характер образовательной деятельности для базового уровня – продуктивный, задача педагога как организатора - обнаружить проблему и дать возможность учащимся самостоятельно по знакомому образцу ее решать.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Методическое обеспечение программы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 xml:space="preserve">Для выполнения поставленных учебно-воспитательных задач программой предусмотрены следующие </w:t>
      </w:r>
      <w:r w:rsidR="00AD70AB" w:rsidRPr="001C0D34">
        <w:rPr>
          <w:rFonts w:ascii="Times New Roman" w:hAnsi="Times New Roman" w:cs="Times New Roman"/>
          <w:sz w:val="24"/>
          <w:szCs w:val="24"/>
        </w:rPr>
        <w:t>виды занятий: работа с бумагой, с тканями</w:t>
      </w:r>
      <w:r w:rsidRPr="001C0D34">
        <w:rPr>
          <w:rFonts w:ascii="Times New Roman" w:hAnsi="Times New Roman" w:cs="Times New Roman"/>
          <w:sz w:val="24"/>
          <w:szCs w:val="24"/>
        </w:rPr>
        <w:t>, декоративная работа с элементами ди</w:t>
      </w:r>
      <w:r w:rsidR="00AD70AB" w:rsidRPr="001C0D34">
        <w:rPr>
          <w:rFonts w:ascii="Times New Roman" w:hAnsi="Times New Roman" w:cs="Times New Roman"/>
          <w:sz w:val="24"/>
          <w:szCs w:val="24"/>
        </w:rPr>
        <w:t>зайна,</w:t>
      </w:r>
      <w:r w:rsidRPr="001C0D34">
        <w:rPr>
          <w:rFonts w:ascii="Times New Roman" w:hAnsi="Times New Roman" w:cs="Times New Roman"/>
          <w:sz w:val="24"/>
          <w:szCs w:val="24"/>
        </w:rPr>
        <w:t xml:space="preserve"> аппликация, </w:t>
      </w:r>
      <w:r w:rsidR="00AD70AB" w:rsidRPr="001C0D34">
        <w:rPr>
          <w:rFonts w:ascii="Times New Roman" w:hAnsi="Times New Roman" w:cs="Times New Roman"/>
          <w:sz w:val="24"/>
          <w:szCs w:val="24"/>
        </w:rPr>
        <w:t xml:space="preserve">лоскутный крой, работа с фоамираном и изолоном, </w:t>
      </w:r>
      <w:r w:rsidRPr="001C0D34">
        <w:rPr>
          <w:rFonts w:ascii="Times New Roman" w:hAnsi="Times New Roman" w:cs="Times New Roman"/>
          <w:sz w:val="24"/>
          <w:szCs w:val="24"/>
        </w:rPr>
        <w:t>бесед</w:t>
      </w:r>
      <w:r w:rsidR="00AD70AB" w:rsidRPr="001C0D34">
        <w:rPr>
          <w:rFonts w:ascii="Times New Roman" w:hAnsi="Times New Roman" w:cs="Times New Roman"/>
          <w:sz w:val="24"/>
          <w:szCs w:val="24"/>
        </w:rPr>
        <w:t xml:space="preserve">ы о </w:t>
      </w:r>
      <w:r w:rsidRPr="001C0D34">
        <w:rPr>
          <w:rFonts w:ascii="Times New Roman" w:hAnsi="Times New Roman" w:cs="Times New Roman"/>
          <w:sz w:val="24"/>
          <w:szCs w:val="24"/>
        </w:rPr>
        <w:t>красоте вокруг нас. Основные виды занятий тесно связаны и дополняют друг друга. При этом учитываются особенности времени года и интересы учащихся.</w:t>
      </w:r>
      <w:r w:rsidRPr="001C0D3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 xml:space="preserve">В зависимости от решения учебных задач занятия делятся на следующие </w:t>
      </w:r>
      <w:r w:rsidRPr="001C0D34">
        <w:rPr>
          <w:rFonts w:ascii="Times New Roman" w:hAnsi="Times New Roman" w:cs="Times New Roman"/>
          <w:b/>
          <w:sz w:val="24"/>
          <w:szCs w:val="24"/>
        </w:rPr>
        <w:t>виды: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приобретение новых знаний  (руководитель сообщает учащимся теоретические сведения); с занятий такого типа  воспитанники начинают изучение новых тем;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занятия по формированию умений и навыков (самостоятельная деятельность ребенка под руководством руководителя);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повторение (определяют качество усвоения материала и овладение умениями и навыками); подобные занятия является заключительными;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проверка знаний, умений и навыков (опросы, тесты);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комбинированные занятия (решение нескольких учебных задач).</w:t>
      </w:r>
    </w:p>
    <w:p w:rsidR="00230461" w:rsidRPr="001C0D34" w:rsidRDefault="00230461" w:rsidP="001C0D34">
      <w:pPr>
        <w:pStyle w:val="2"/>
        <w:tabs>
          <w:tab w:val="left" w:pos="709"/>
        </w:tabs>
        <w:spacing w:after="0" w:line="240" w:lineRule="auto"/>
        <w:ind w:firstLine="900"/>
        <w:jc w:val="both"/>
        <w:rPr>
          <w:sz w:val="24"/>
          <w:szCs w:val="24"/>
        </w:rPr>
      </w:pPr>
      <w:r w:rsidRPr="001C0D34">
        <w:rPr>
          <w:sz w:val="24"/>
          <w:szCs w:val="24"/>
        </w:rPr>
        <w:t>В зависимости от особенностей темы и содержания работы можно заниматься как со всей  группой, так и по подгруппам или индивидуально с каждым ребенком.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Занятие состоит из нескольких этапов: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>объяснение материала и демонстрировани</w:t>
      </w:r>
      <w:r w:rsidR="00AD70AB" w:rsidRPr="001C0D34">
        <w:rPr>
          <w:rFonts w:ascii="Times New Roman" w:hAnsi="Times New Roman" w:cs="Times New Roman"/>
          <w:sz w:val="24"/>
          <w:szCs w:val="24"/>
        </w:rPr>
        <w:t xml:space="preserve">е наглядно-методического ряда (образцы изделий, </w:t>
      </w:r>
      <w:r w:rsidRPr="001C0D34">
        <w:rPr>
          <w:rFonts w:ascii="Times New Roman" w:hAnsi="Times New Roman" w:cs="Times New Roman"/>
          <w:sz w:val="24"/>
          <w:szCs w:val="24"/>
        </w:rPr>
        <w:t>детские работы, слайды), а также создание эмоциональной обстановки (чтение отрывков литературных произведений, прослушивание музыки); в процессе восприятия детьми зрительного ряда педагог организует обсуждение данной темы;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выполнение детьми творческого задания;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подведение итогов, обсуждение работ.</w:t>
      </w:r>
    </w:p>
    <w:p w:rsidR="00230461" w:rsidRPr="001C0D34" w:rsidRDefault="00230461" w:rsidP="001C0D3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Основные виды и формы деятельности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беседы, оживляющие интерес и активизирующие внимание;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демонстрация наглядных пособий, позволяющая, конкретизировать учебный материал;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работа с раздаточным материалом в виде готовых трафаретов, мелких деталей, которые ребенок затрудняется сделать сам;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>организация индивидуальных и коллективных форм художественного творчества;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организация выставок детских работ;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создание и развитие детского коллектива;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sym w:font="Symbol" w:char="00B7"/>
      </w:r>
      <w:r w:rsidRPr="001C0D34">
        <w:rPr>
          <w:rFonts w:ascii="Times New Roman" w:hAnsi="Times New Roman" w:cs="Times New Roman"/>
          <w:sz w:val="24"/>
          <w:szCs w:val="24"/>
        </w:rPr>
        <w:t xml:space="preserve"> работа с родителями.</w:t>
      </w:r>
    </w:p>
    <w:p w:rsidR="00230461" w:rsidRPr="001C0D34" w:rsidRDefault="00230461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Условия реализации программы</w:t>
      </w:r>
    </w:p>
    <w:p w:rsidR="00230461" w:rsidRPr="001C0D34" w:rsidRDefault="00230461" w:rsidP="001C0D34">
      <w:pPr>
        <w:pStyle w:val="2"/>
        <w:tabs>
          <w:tab w:val="left" w:pos="709"/>
        </w:tabs>
        <w:spacing w:after="0" w:line="240" w:lineRule="auto"/>
        <w:ind w:firstLine="900"/>
        <w:jc w:val="both"/>
        <w:rPr>
          <w:sz w:val="24"/>
          <w:szCs w:val="24"/>
        </w:rPr>
      </w:pPr>
      <w:r w:rsidRPr="001C0D34">
        <w:rPr>
          <w:sz w:val="24"/>
          <w:szCs w:val="24"/>
        </w:rPr>
        <w:t>Основным условием для зан</w:t>
      </w:r>
      <w:r w:rsidR="00F747F9" w:rsidRPr="001C0D34">
        <w:rPr>
          <w:sz w:val="24"/>
          <w:szCs w:val="24"/>
        </w:rPr>
        <w:t xml:space="preserve">ятий рукоделием и декором </w:t>
      </w:r>
      <w:r w:rsidRPr="001C0D34">
        <w:rPr>
          <w:sz w:val="24"/>
          <w:szCs w:val="24"/>
        </w:rPr>
        <w:t>является творческая, эмоциональная атмосфера, раскрепощающая детей. Ее созданию способствует поэзия и музыка, искусство и архитектура, любование природой и интерьером. Для эффективных занятий нужна гармоничная, хорошо организованная среда.</w:t>
      </w:r>
    </w:p>
    <w:p w:rsidR="004C393C" w:rsidRPr="001C0D34" w:rsidRDefault="004C393C" w:rsidP="001C0D34">
      <w:pPr>
        <w:pStyle w:val="2"/>
        <w:tabs>
          <w:tab w:val="left" w:pos="709"/>
        </w:tabs>
        <w:spacing w:after="0" w:line="240" w:lineRule="auto"/>
        <w:ind w:firstLine="900"/>
        <w:jc w:val="both"/>
        <w:rPr>
          <w:sz w:val="24"/>
          <w:szCs w:val="24"/>
        </w:rPr>
      </w:pPr>
    </w:p>
    <w:p w:rsidR="004C393C" w:rsidRPr="001C0D34" w:rsidRDefault="004C393C" w:rsidP="001C0D34">
      <w:pPr>
        <w:pStyle w:val="2"/>
        <w:tabs>
          <w:tab w:val="left" w:pos="709"/>
        </w:tabs>
        <w:spacing w:after="0" w:line="240" w:lineRule="auto"/>
        <w:ind w:firstLine="900"/>
        <w:jc w:val="both"/>
        <w:rPr>
          <w:sz w:val="24"/>
          <w:szCs w:val="24"/>
        </w:rPr>
      </w:pPr>
    </w:p>
    <w:p w:rsidR="004C393C" w:rsidRPr="001C0D34" w:rsidRDefault="004C393C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ПРОГНОЗИРУЕМЫЙ РЕЗУЛЬТАТ ОСВОЕНИЯ ПРОГРАММЫ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Style w:val="a3"/>
          <w:rFonts w:ascii="Times New Roman" w:hAnsi="Times New Roman" w:cs="Times New Roman"/>
          <w:i w:val="0"/>
          <w:color w:val="000000"/>
          <w:sz w:val="24"/>
          <w:szCs w:val="24"/>
        </w:rPr>
        <w:t xml:space="preserve">Ожидаемые </w:t>
      </w:r>
      <w:r w:rsidRPr="001C0D34">
        <w:rPr>
          <w:rStyle w:val="a3"/>
          <w:rFonts w:ascii="Times New Roman" w:hAnsi="Times New Roman" w:cs="Times New Roman"/>
          <w:color w:val="000000"/>
          <w:sz w:val="24"/>
          <w:szCs w:val="24"/>
        </w:rPr>
        <w:t>коллективные</w:t>
      </w:r>
      <w:r w:rsidRPr="001C0D34">
        <w:rPr>
          <w:rStyle w:val="a3"/>
          <w:rFonts w:ascii="Times New Roman" w:hAnsi="Times New Roman" w:cs="Times New Roman"/>
          <w:i w:val="0"/>
          <w:color w:val="000000"/>
          <w:sz w:val="24"/>
          <w:szCs w:val="24"/>
        </w:rPr>
        <w:t xml:space="preserve"> результаты</w:t>
      </w:r>
      <w:r w:rsidRPr="001C0D3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1C0D34">
        <w:rPr>
          <w:rFonts w:ascii="Times New Roman" w:hAnsi="Times New Roman" w:cs="Times New Roman"/>
          <w:sz w:val="24"/>
          <w:szCs w:val="24"/>
        </w:rPr>
        <w:t>от реализации дополнительной общеобразовательной программы: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 xml:space="preserve"> -участие в  конкурсах и выставках изобразительного и  декоративно-прикладного творчества различного уровня.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Style w:val="a3"/>
          <w:rFonts w:ascii="Times New Roman" w:hAnsi="Times New Roman" w:cs="Times New Roman"/>
          <w:i w:val="0"/>
          <w:color w:val="000000"/>
          <w:sz w:val="24"/>
          <w:szCs w:val="24"/>
        </w:rPr>
        <w:lastRenderedPageBreak/>
        <w:t xml:space="preserve">Ожидаемые </w:t>
      </w:r>
      <w:r w:rsidRPr="001C0D34">
        <w:rPr>
          <w:rStyle w:val="a3"/>
          <w:rFonts w:ascii="Times New Roman" w:hAnsi="Times New Roman" w:cs="Times New Roman"/>
          <w:color w:val="000000"/>
          <w:sz w:val="24"/>
          <w:szCs w:val="24"/>
        </w:rPr>
        <w:t>индивидуальные</w:t>
      </w:r>
      <w:r w:rsidRPr="001C0D34">
        <w:rPr>
          <w:rStyle w:val="a3"/>
          <w:rFonts w:ascii="Times New Roman" w:hAnsi="Times New Roman" w:cs="Times New Roman"/>
          <w:i w:val="0"/>
          <w:color w:val="000000"/>
          <w:sz w:val="24"/>
          <w:szCs w:val="24"/>
        </w:rPr>
        <w:t xml:space="preserve">  результаты</w:t>
      </w:r>
      <w:r w:rsidRPr="001C0D34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 xml:space="preserve">  </w:t>
      </w:r>
      <w:r w:rsidRPr="001C0D34">
        <w:rPr>
          <w:rFonts w:ascii="Times New Roman" w:hAnsi="Times New Roman" w:cs="Times New Roman"/>
          <w:sz w:val="24"/>
          <w:szCs w:val="24"/>
        </w:rPr>
        <w:t>от  реализации дополнительной общеобразовательной  программы: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0D34">
        <w:rPr>
          <w:rFonts w:ascii="Times New Roman" w:hAnsi="Times New Roman" w:cs="Times New Roman"/>
          <w:b/>
          <w:i/>
          <w:sz w:val="24"/>
          <w:szCs w:val="24"/>
        </w:rPr>
        <w:t>предметные результаты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-знание терминологии;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-формирование практических навыков в области</w:t>
      </w:r>
      <w:r w:rsidR="00B94D8E" w:rsidRPr="001C0D34">
        <w:rPr>
          <w:rFonts w:ascii="Times New Roman" w:hAnsi="Times New Roman" w:cs="Times New Roman"/>
          <w:sz w:val="24"/>
          <w:szCs w:val="24"/>
        </w:rPr>
        <w:t xml:space="preserve"> </w:t>
      </w:r>
      <w:r w:rsidRPr="001C0D34">
        <w:rPr>
          <w:rFonts w:ascii="Times New Roman" w:hAnsi="Times New Roman" w:cs="Times New Roman"/>
          <w:sz w:val="24"/>
          <w:szCs w:val="24"/>
        </w:rPr>
        <w:t xml:space="preserve"> декоративно-прикладного творчества и владение различными техниками и технологиями изготовления поделок из различных материалов;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0D34">
        <w:rPr>
          <w:rFonts w:ascii="Times New Roman" w:hAnsi="Times New Roman" w:cs="Times New Roman"/>
          <w:b/>
          <w:i/>
          <w:sz w:val="24"/>
          <w:szCs w:val="24"/>
        </w:rPr>
        <w:t xml:space="preserve"> метапредметные результаты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-развитие фантазии, образного мышления, воображения;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-выработка и устойчивая заинтересованность в творческой деятельности, как способа самопознания и познания мира;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C0D34">
        <w:rPr>
          <w:rFonts w:ascii="Times New Roman" w:hAnsi="Times New Roman" w:cs="Times New Roman"/>
          <w:b/>
          <w:i/>
          <w:sz w:val="24"/>
          <w:szCs w:val="24"/>
        </w:rPr>
        <w:t>личностные результаты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-формирование личностных качеств (ответственность, исполнительность, трудолюбие, аккуратность и др.);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0D34">
        <w:rPr>
          <w:rFonts w:ascii="Times New Roman" w:hAnsi="Times New Roman" w:cs="Times New Roman"/>
          <w:sz w:val="24"/>
          <w:szCs w:val="24"/>
        </w:rPr>
        <w:t>-формирование потребности и навыков коллективного взаимодействия через вовлечение в общее творческое дело.</w:t>
      </w:r>
    </w:p>
    <w:p w:rsidR="004C393C" w:rsidRPr="001C0D34" w:rsidRDefault="004C393C" w:rsidP="001C0D3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C393C" w:rsidRPr="001C0D34" w:rsidRDefault="004C393C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СТАРТОВЫЙ УРОВЕНЬ</w:t>
      </w:r>
    </w:p>
    <w:p w:rsidR="004C393C" w:rsidRPr="001C0D34" w:rsidRDefault="004C393C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дополнительной общеобразовательной</w:t>
      </w:r>
    </w:p>
    <w:p w:rsidR="004C393C" w:rsidRPr="001C0D34" w:rsidRDefault="004C393C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обще</w:t>
      </w:r>
      <w:r w:rsidR="00367C4A" w:rsidRPr="001C0D34">
        <w:rPr>
          <w:rFonts w:ascii="Times New Roman" w:hAnsi="Times New Roman" w:cs="Times New Roman"/>
          <w:b/>
          <w:sz w:val="24"/>
          <w:szCs w:val="24"/>
        </w:rPr>
        <w:t>-</w:t>
      </w:r>
      <w:r w:rsidRPr="001C0D34">
        <w:rPr>
          <w:rFonts w:ascii="Times New Roman" w:hAnsi="Times New Roman" w:cs="Times New Roman"/>
          <w:b/>
          <w:sz w:val="24"/>
          <w:szCs w:val="24"/>
        </w:rPr>
        <w:t>развивающей программы</w:t>
      </w:r>
      <w:r w:rsidRPr="001C0D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C0D34">
        <w:rPr>
          <w:rFonts w:ascii="Times New Roman" w:hAnsi="Times New Roman" w:cs="Times New Roman"/>
          <w:b/>
          <w:bCs/>
          <w:sz w:val="24"/>
          <w:szCs w:val="24"/>
        </w:rPr>
        <w:t>художественной направленности</w:t>
      </w:r>
      <w:r w:rsidR="00367C4A" w:rsidRPr="001C0D34">
        <w:rPr>
          <w:rFonts w:ascii="Times New Roman" w:hAnsi="Times New Roman" w:cs="Times New Roman"/>
          <w:b/>
          <w:sz w:val="24"/>
          <w:szCs w:val="24"/>
        </w:rPr>
        <w:t xml:space="preserve"> «СамоЦветы</w:t>
      </w:r>
      <w:r w:rsidRPr="001C0D34">
        <w:rPr>
          <w:rFonts w:ascii="Times New Roman" w:hAnsi="Times New Roman" w:cs="Times New Roman"/>
          <w:b/>
          <w:sz w:val="24"/>
          <w:szCs w:val="24"/>
        </w:rPr>
        <w:t>»</w:t>
      </w:r>
    </w:p>
    <w:p w:rsidR="004C393C" w:rsidRPr="001C0D34" w:rsidRDefault="004C393C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393C" w:rsidRPr="001C0D34" w:rsidRDefault="004C393C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Образовательны</w:t>
      </w:r>
      <w:r w:rsidR="00367C4A" w:rsidRPr="001C0D34">
        <w:rPr>
          <w:rFonts w:ascii="Times New Roman" w:hAnsi="Times New Roman" w:cs="Times New Roman"/>
          <w:b/>
          <w:sz w:val="24"/>
          <w:szCs w:val="24"/>
        </w:rPr>
        <w:t>й модуль «Цветочный калейдоскоп</w:t>
      </w:r>
      <w:r w:rsidRPr="001C0D34">
        <w:rPr>
          <w:rFonts w:ascii="Times New Roman" w:hAnsi="Times New Roman" w:cs="Times New Roman"/>
          <w:b/>
          <w:sz w:val="24"/>
          <w:szCs w:val="24"/>
        </w:rPr>
        <w:t>»</w:t>
      </w:r>
    </w:p>
    <w:p w:rsidR="004C393C" w:rsidRPr="001C0D34" w:rsidRDefault="004C393C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393C" w:rsidRPr="001C0D34" w:rsidRDefault="004C393C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Учебно-т</w:t>
      </w:r>
      <w:r w:rsidR="00402A78" w:rsidRPr="001C0D34">
        <w:rPr>
          <w:rFonts w:ascii="Times New Roman" w:hAnsi="Times New Roman" w:cs="Times New Roman"/>
          <w:b/>
          <w:sz w:val="24"/>
          <w:szCs w:val="24"/>
        </w:rPr>
        <w:t xml:space="preserve">ематический план </w:t>
      </w:r>
    </w:p>
    <w:p w:rsidR="004C393C" w:rsidRPr="001C0D34" w:rsidRDefault="004C393C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(стартовый уровень)</w:t>
      </w:r>
    </w:p>
    <w:p w:rsidR="004C393C" w:rsidRPr="001C0D34" w:rsidRDefault="004C393C" w:rsidP="001C0D3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4744"/>
        <w:gridCol w:w="993"/>
        <w:gridCol w:w="1134"/>
        <w:gridCol w:w="992"/>
        <w:gridCol w:w="1417"/>
      </w:tblGrid>
      <w:tr w:rsidR="004C393C" w:rsidRPr="001C0D34" w:rsidTr="00D2176D">
        <w:trPr>
          <w:cantSplit/>
          <w:trHeight w:val="324"/>
        </w:trPr>
        <w:tc>
          <w:tcPr>
            <w:tcW w:w="467" w:type="dxa"/>
            <w:vMerge w:val="restart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44" w:type="dxa"/>
            <w:vMerge w:val="restart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119" w:type="dxa"/>
            <w:gridSpan w:val="3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Форма аттестации и контроля</w:t>
            </w:r>
          </w:p>
        </w:tc>
      </w:tr>
      <w:tr w:rsidR="004C393C" w:rsidRPr="001C0D34" w:rsidTr="00D2176D">
        <w:trPr>
          <w:cantSplit/>
          <w:trHeight w:val="148"/>
        </w:trPr>
        <w:tc>
          <w:tcPr>
            <w:tcW w:w="467" w:type="dxa"/>
            <w:vMerge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4" w:type="dxa"/>
            <w:vMerge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417" w:type="dxa"/>
            <w:vMerge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93C" w:rsidRPr="001C0D34" w:rsidTr="00D2176D">
        <w:trPr>
          <w:trHeight w:val="340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44" w:type="dxa"/>
          </w:tcPr>
          <w:p w:rsidR="004C393C" w:rsidRPr="001C0D34" w:rsidRDefault="004C393C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Вводное занятие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4C393C" w:rsidRPr="001C0D34" w:rsidTr="00D2176D">
        <w:trPr>
          <w:trHeight w:val="324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44" w:type="dxa"/>
          </w:tcPr>
          <w:p w:rsidR="004C393C" w:rsidRPr="001C0D34" w:rsidRDefault="00367C4A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Цветы из бумаги</w:t>
            </w:r>
            <w:r w:rsidR="0079588A" w:rsidRPr="001C0D34">
              <w:rPr>
                <w:rFonts w:ascii="Times New Roman" w:hAnsi="Times New Roman" w:cs="Times New Roman"/>
                <w:sz w:val="24"/>
                <w:szCs w:val="24"/>
              </w:rPr>
              <w:t>, эко-материалов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4C393C" w:rsidRPr="001C0D34" w:rsidTr="00D2176D">
        <w:trPr>
          <w:trHeight w:val="324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44" w:type="dxa"/>
          </w:tcPr>
          <w:p w:rsidR="004C393C" w:rsidRPr="001C0D34" w:rsidRDefault="00367C4A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Цветы из фоамирана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4C393C" w:rsidRPr="001C0D34" w:rsidTr="00D2176D">
        <w:trPr>
          <w:trHeight w:val="324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44" w:type="dxa"/>
          </w:tcPr>
          <w:p w:rsidR="004C393C" w:rsidRPr="001C0D34" w:rsidRDefault="00367C4A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Лоскутное шитье, цветы из ткани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4C393C" w:rsidRPr="001C0D34" w:rsidTr="00D2176D">
        <w:trPr>
          <w:trHeight w:val="324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44" w:type="dxa"/>
          </w:tcPr>
          <w:p w:rsidR="004C393C" w:rsidRPr="001C0D34" w:rsidRDefault="00367C4A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Цветы из изолона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4C393C" w:rsidRPr="001C0D34" w:rsidTr="00D2176D">
        <w:trPr>
          <w:trHeight w:val="324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4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Цветоведение</w:t>
            </w:r>
            <w:r w:rsidR="00367C4A" w:rsidRPr="001C0D34">
              <w:rPr>
                <w:rFonts w:ascii="Times New Roman" w:hAnsi="Times New Roman" w:cs="Times New Roman"/>
                <w:sz w:val="24"/>
                <w:szCs w:val="24"/>
              </w:rPr>
              <w:t>, фотозоны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4C393C" w:rsidRPr="001C0D34" w:rsidTr="00D2176D">
        <w:trPr>
          <w:trHeight w:val="315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4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4C393C" w:rsidRPr="001C0D34" w:rsidTr="00D2176D">
        <w:trPr>
          <w:trHeight w:val="340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871" w:rsidRPr="001C0D34" w:rsidRDefault="00F33871" w:rsidP="001C0D34">
      <w:pPr>
        <w:spacing w:after="0" w:line="240" w:lineRule="auto"/>
        <w:ind w:right="638"/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</w:pPr>
    </w:p>
    <w:p w:rsidR="00F33871" w:rsidRDefault="00F33871" w:rsidP="001C0D34">
      <w:pPr>
        <w:spacing w:after="0" w:line="240" w:lineRule="auto"/>
        <w:ind w:right="638"/>
        <w:jc w:val="center"/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</w:pPr>
    </w:p>
    <w:p w:rsidR="001C0D34" w:rsidRDefault="001C0D34" w:rsidP="001C0D34">
      <w:pPr>
        <w:spacing w:after="0" w:line="240" w:lineRule="auto"/>
        <w:ind w:right="638"/>
        <w:jc w:val="center"/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</w:pPr>
    </w:p>
    <w:p w:rsidR="001C0D34" w:rsidRDefault="001C0D34" w:rsidP="001C0D34">
      <w:pPr>
        <w:spacing w:after="0" w:line="240" w:lineRule="auto"/>
        <w:ind w:right="638"/>
        <w:jc w:val="center"/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</w:pPr>
    </w:p>
    <w:p w:rsidR="001C0D34" w:rsidRDefault="001C0D34" w:rsidP="001C0D34">
      <w:pPr>
        <w:spacing w:after="0" w:line="240" w:lineRule="auto"/>
        <w:ind w:right="638"/>
        <w:jc w:val="center"/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</w:pPr>
    </w:p>
    <w:p w:rsidR="001C0D34" w:rsidRDefault="001C0D34" w:rsidP="001C0D34">
      <w:pPr>
        <w:spacing w:after="0" w:line="240" w:lineRule="auto"/>
        <w:ind w:right="638"/>
        <w:jc w:val="center"/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</w:pPr>
    </w:p>
    <w:p w:rsidR="001C0D34" w:rsidRDefault="001C0D34" w:rsidP="001C0D34">
      <w:pPr>
        <w:spacing w:after="0" w:line="240" w:lineRule="auto"/>
        <w:ind w:right="638"/>
        <w:jc w:val="center"/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</w:pPr>
    </w:p>
    <w:p w:rsidR="001C0D34" w:rsidRPr="001C0D34" w:rsidRDefault="001C0D34" w:rsidP="001C0D34">
      <w:pPr>
        <w:spacing w:after="0" w:line="240" w:lineRule="auto"/>
        <w:ind w:right="638"/>
        <w:jc w:val="center"/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</w:pPr>
    </w:p>
    <w:p w:rsidR="0079588A" w:rsidRPr="001C0D34" w:rsidRDefault="0079588A" w:rsidP="001C0D34">
      <w:pPr>
        <w:spacing w:after="0" w:line="240" w:lineRule="auto"/>
        <w:ind w:right="638"/>
        <w:jc w:val="center"/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</w:pPr>
      <w:r w:rsidRPr="001C0D34">
        <w:rPr>
          <w:rFonts w:ascii="Times New Roman" w:hAnsi="Times New Roman" w:cs="Times New Roman"/>
          <w:b/>
          <w:color w:val="000000"/>
          <w:spacing w:val="7"/>
          <w:sz w:val="24"/>
          <w:szCs w:val="24"/>
        </w:rPr>
        <w:t>БАЗОВЫЙ УРОВЕНЬ</w:t>
      </w:r>
    </w:p>
    <w:p w:rsidR="0079588A" w:rsidRPr="001C0D34" w:rsidRDefault="0079588A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дополнительной общеобразовательной</w:t>
      </w:r>
    </w:p>
    <w:p w:rsidR="0079588A" w:rsidRPr="001C0D34" w:rsidRDefault="0079588A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обще-развивающей программы</w:t>
      </w:r>
      <w:r w:rsidRPr="001C0D3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1C0D34">
        <w:rPr>
          <w:rFonts w:ascii="Times New Roman" w:hAnsi="Times New Roman" w:cs="Times New Roman"/>
          <w:b/>
          <w:bCs/>
          <w:sz w:val="24"/>
          <w:szCs w:val="24"/>
        </w:rPr>
        <w:t>художественной направленности</w:t>
      </w:r>
      <w:r w:rsidRPr="001C0D34">
        <w:rPr>
          <w:rFonts w:ascii="Times New Roman" w:hAnsi="Times New Roman" w:cs="Times New Roman"/>
          <w:b/>
          <w:sz w:val="24"/>
          <w:szCs w:val="24"/>
        </w:rPr>
        <w:t xml:space="preserve"> «СамоЦветы»</w:t>
      </w:r>
    </w:p>
    <w:p w:rsidR="0079588A" w:rsidRPr="001C0D34" w:rsidRDefault="0079588A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588A" w:rsidRPr="001C0D34" w:rsidRDefault="0079588A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Образовательный модуль «Юный декоратор»</w:t>
      </w:r>
    </w:p>
    <w:p w:rsidR="0079588A" w:rsidRPr="001C0D34" w:rsidRDefault="0079588A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C393C" w:rsidRPr="001C0D34" w:rsidRDefault="0079588A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Учебно-тематический план 1</w:t>
      </w:r>
      <w:r w:rsidR="004C393C" w:rsidRPr="001C0D34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4C393C" w:rsidRPr="001C0D34" w:rsidRDefault="00367C4A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 xml:space="preserve">(базовый </w:t>
      </w:r>
      <w:r w:rsidR="004C393C" w:rsidRPr="001C0D34">
        <w:rPr>
          <w:rFonts w:ascii="Times New Roman" w:hAnsi="Times New Roman" w:cs="Times New Roman"/>
          <w:b/>
          <w:sz w:val="24"/>
          <w:szCs w:val="24"/>
        </w:rPr>
        <w:t>уровень)</w:t>
      </w:r>
    </w:p>
    <w:p w:rsidR="004C393C" w:rsidRPr="001C0D34" w:rsidRDefault="004C393C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4744"/>
        <w:gridCol w:w="993"/>
        <w:gridCol w:w="1134"/>
        <w:gridCol w:w="992"/>
        <w:gridCol w:w="1417"/>
      </w:tblGrid>
      <w:tr w:rsidR="004C393C" w:rsidRPr="001C0D34" w:rsidTr="00D2176D">
        <w:trPr>
          <w:cantSplit/>
          <w:trHeight w:val="327"/>
        </w:trPr>
        <w:tc>
          <w:tcPr>
            <w:tcW w:w="467" w:type="dxa"/>
            <w:vMerge w:val="restart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44" w:type="dxa"/>
            <w:vMerge w:val="restart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3119" w:type="dxa"/>
            <w:gridSpan w:val="3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417" w:type="dxa"/>
            <w:vMerge w:val="restart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Форма аттестации и контроля</w:t>
            </w:r>
          </w:p>
        </w:tc>
      </w:tr>
      <w:tr w:rsidR="004C393C" w:rsidRPr="001C0D34" w:rsidTr="00D2176D">
        <w:trPr>
          <w:cantSplit/>
          <w:trHeight w:val="615"/>
        </w:trPr>
        <w:tc>
          <w:tcPr>
            <w:tcW w:w="467" w:type="dxa"/>
            <w:vMerge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4" w:type="dxa"/>
            <w:vMerge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417" w:type="dxa"/>
            <w:vMerge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393C" w:rsidRPr="001C0D34" w:rsidTr="00D2176D">
        <w:trPr>
          <w:trHeight w:val="331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44" w:type="dxa"/>
          </w:tcPr>
          <w:p w:rsidR="004C393C" w:rsidRPr="001C0D34" w:rsidRDefault="004C393C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Вводное занятие</w:t>
            </w:r>
            <w:r w:rsidR="00367C4A" w:rsidRPr="001C0D34">
              <w:rPr>
                <w:szCs w:val="24"/>
              </w:rPr>
              <w:t>. Инструменты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4C393C" w:rsidRPr="001C0D34" w:rsidTr="00D2176D">
        <w:trPr>
          <w:trHeight w:val="327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44" w:type="dxa"/>
          </w:tcPr>
          <w:p w:rsidR="004C393C" w:rsidRPr="001C0D34" w:rsidRDefault="004A58A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Цветы из  изолона большие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4C393C" w:rsidRPr="001C0D34" w:rsidTr="00D2176D">
        <w:trPr>
          <w:trHeight w:val="327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44" w:type="dxa"/>
          </w:tcPr>
          <w:p w:rsidR="004A58A4" w:rsidRPr="001C0D34" w:rsidRDefault="004A58A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Интерьерные штучки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</w:tcPr>
          <w:p w:rsidR="004C393C" w:rsidRPr="001C0D34" w:rsidRDefault="00981BC2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4C393C" w:rsidRPr="001C0D34" w:rsidTr="00D2176D">
        <w:trPr>
          <w:trHeight w:val="342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44" w:type="dxa"/>
          </w:tcPr>
          <w:p w:rsidR="004C393C" w:rsidRPr="001C0D34" w:rsidRDefault="004A58A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Съедобная флористика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7" w:type="dxa"/>
          </w:tcPr>
          <w:p w:rsidR="004C393C" w:rsidRPr="001C0D34" w:rsidRDefault="00981BC2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ярмарка</w:t>
            </w:r>
          </w:p>
        </w:tc>
      </w:tr>
      <w:tr w:rsidR="004C393C" w:rsidRPr="001C0D34" w:rsidTr="00D2176D">
        <w:trPr>
          <w:trHeight w:val="327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44" w:type="dxa"/>
          </w:tcPr>
          <w:p w:rsidR="004C393C" w:rsidRPr="001C0D34" w:rsidRDefault="004A58A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Стиль. Мода. Аксессуары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7" w:type="dxa"/>
          </w:tcPr>
          <w:p w:rsidR="004C393C" w:rsidRPr="001C0D34" w:rsidRDefault="00981BC2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</w:tr>
      <w:tr w:rsidR="004C393C" w:rsidRPr="001C0D34" w:rsidTr="00D2176D">
        <w:trPr>
          <w:trHeight w:val="285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44" w:type="dxa"/>
          </w:tcPr>
          <w:p w:rsidR="004C393C" w:rsidRPr="001C0D34" w:rsidRDefault="004C393C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Цветоведение</w:t>
            </w:r>
            <w:r w:rsidR="00367C4A" w:rsidRPr="001C0D34">
              <w:rPr>
                <w:szCs w:val="24"/>
              </w:rPr>
              <w:t>, фотозоны, показ мод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</w:tcPr>
          <w:p w:rsidR="004C393C" w:rsidRPr="001C0D34" w:rsidRDefault="00981BC2" w:rsidP="001C0D34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4C393C" w:rsidRPr="001C0D34" w:rsidTr="00D2176D">
        <w:trPr>
          <w:trHeight w:val="291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44" w:type="dxa"/>
          </w:tcPr>
          <w:p w:rsidR="004C393C" w:rsidRPr="001C0D34" w:rsidRDefault="004C393C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Итоговое занятие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4C393C" w:rsidRPr="001C0D34" w:rsidTr="00D2176D">
        <w:trPr>
          <w:trHeight w:val="324"/>
        </w:trPr>
        <w:tc>
          <w:tcPr>
            <w:tcW w:w="46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3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417" w:type="dxa"/>
          </w:tcPr>
          <w:p w:rsidR="004C393C" w:rsidRPr="001C0D34" w:rsidRDefault="004C393C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871" w:rsidRPr="001C0D34" w:rsidRDefault="00F33871" w:rsidP="001C0D34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C6CA7" w:rsidRPr="001C0D34" w:rsidRDefault="001C6CA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Учебно-тематический план 2 года обучения</w:t>
      </w:r>
    </w:p>
    <w:p w:rsidR="001C6CA7" w:rsidRPr="001C0D34" w:rsidRDefault="001C6CA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(базовый уровень)</w:t>
      </w:r>
    </w:p>
    <w:p w:rsidR="001C6CA7" w:rsidRPr="001C0D34" w:rsidRDefault="001C6CA7" w:rsidP="001C0D3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4743"/>
        <w:gridCol w:w="993"/>
        <w:gridCol w:w="1134"/>
        <w:gridCol w:w="846"/>
        <w:gridCol w:w="1563"/>
      </w:tblGrid>
      <w:tr w:rsidR="001C6CA7" w:rsidRPr="001C0D34" w:rsidTr="00D2176D">
        <w:trPr>
          <w:cantSplit/>
          <w:trHeight w:val="324"/>
        </w:trPr>
        <w:tc>
          <w:tcPr>
            <w:tcW w:w="468" w:type="dxa"/>
            <w:vMerge w:val="restart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743" w:type="dxa"/>
            <w:vMerge w:val="restart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973" w:type="dxa"/>
            <w:gridSpan w:val="3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563" w:type="dxa"/>
            <w:vMerge w:val="restart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Форма аттестации и контроля</w:t>
            </w:r>
          </w:p>
        </w:tc>
      </w:tr>
      <w:tr w:rsidR="001C6CA7" w:rsidRPr="001C0D34" w:rsidTr="00D2176D">
        <w:trPr>
          <w:cantSplit/>
          <w:trHeight w:val="148"/>
        </w:trPr>
        <w:tc>
          <w:tcPr>
            <w:tcW w:w="468" w:type="dxa"/>
            <w:vMerge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3" w:type="dxa"/>
            <w:vMerge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563" w:type="dxa"/>
            <w:vMerge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C6CA7" w:rsidRPr="001C0D34" w:rsidTr="00D2176D">
        <w:trPr>
          <w:trHeight w:val="339"/>
        </w:trPr>
        <w:tc>
          <w:tcPr>
            <w:tcW w:w="468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743" w:type="dxa"/>
          </w:tcPr>
          <w:p w:rsidR="001C6CA7" w:rsidRPr="001C0D34" w:rsidRDefault="001C6CA7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Вводное занятие</w:t>
            </w: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6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C6CA7" w:rsidRPr="001C0D34" w:rsidTr="00D2176D">
        <w:trPr>
          <w:trHeight w:val="324"/>
        </w:trPr>
        <w:tc>
          <w:tcPr>
            <w:tcW w:w="468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743" w:type="dxa"/>
          </w:tcPr>
          <w:p w:rsidR="001C6CA7" w:rsidRPr="001C0D34" w:rsidRDefault="00A83D0F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Ростовая флористика</w:t>
            </w: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56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1C6CA7" w:rsidRPr="001C0D34" w:rsidTr="00D2176D">
        <w:trPr>
          <w:trHeight w:val="324"/>
        </w:trPr>
        <w:tc>
          <w:tcPr>
            <w:tcW w:w="468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743" w:type="dxa"/>
          </w:tcPr>
          <w:p w:rsidR="001C6CA7" w:rsidRPr="001C0D34" w:rsidRDefault="00A83D0F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Аксессуары для подростков</w:t>
            </w: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563" w:type="dxa"/>
          </w:tcPr>
          <w:p w:rsidR="001C6CA7" w:rsidRPr="001C0D34" w:rsidRDefault="00981BC2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показ</w:t>
            </w:r>
          </w:p>
        </w:tc>
      </w:tr>
      <w:tr w:rsidR="001C6CA7" w:rsidRPr="001C0D34" w:rsidTr="00D2176D">
        <w:trPr>
          <w:trHeight w:val="324"/>
        </w:trPr>
        <w:tc>
          <w:tcPr>
            <w:tcW w:w="468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743" w:type="dxa"/>
          </w:tcPr>
          <w:p w:rsidR="001C6CA7" w:rsidRPr="001C0D34" w:rsidRDefault="00A83D0F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Полигональные фигуры из картона</w:t>
            </w: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1C6CA7" w:rsidRPr="001C0D34" w:rsidTr="00D2176D">
        <w:trPr>
          <w:trHeight w:val="324"/>
        </w:trPr>
        <w:tc>
          <w:tcPr>
            <w:tcW w:w="468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743" w:type="dxa"/>
          </w:tcPr>
          <w:p w:rsidR="001C6CA7" w:rsidRPr="001C0D34" w:rsidRDefault="00A83D0F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Фотозона детского праздника</w:t>
            </w: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56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1C6CA7" w:rsidRPr="001C0D34" w:rsidTr="00D2176D">
        <w:trPr>
          <w:trHeight w:val="70"/>
        </w:trPr>
        <w:tc>
          <w:tcPr>
            <w:tcW w:w="468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743" w:type="dxa"/>
          </w:tcPr>
          <w:p w:rsidR="001C6CA7" w:rsidRPr="001C0D34" w:rsidRDefault="00A83D0F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Свадебная флористика</w:t>
            </w: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</w:p>
        </w:tc>
      </w:tr>
      <w:tr w:rsidR="001C6CA7" w:rsidRPr="001C0D34" w:rsidTr="00D2176D">
        <w:trPr>
          <w:trHeight w:val="323"/>
        </w:trPr>
        <w:tc>
          <w:tcPr>
            <w:tcW w:w="468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743" w:type="dxa"/>
          </w:tcPr>
          <w:p w:rsidR="001C6CA7" w:rsidRPr="001C0D34" w:rsidRDefault="00A83D0F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Декор деткой комнаты</w:t>
            </w: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</w:tr>
      <w:tr w:rsidR="001C6CA7" w:rsidRPr="001C0D34" w:rsidTr="00D2176D">
        <w:trPr>
          <w:trHeight w:val="324"/>
        </w:trPr>
        <w:tc>
          <w:tcPr>
            <w:tcW w:w="468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74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1C6CA7" w:rsidRPr="001C0D34" w:rsidTr="00D2176D">
        <w:trPr>
          <w:trHeight w:val="339"/>
        </w:trPr>
        <w:tc>
          <w:tcPr>
            <w:tcW w:w="468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4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99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134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846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563" w:type="dxa"/>
          </w:tcPr>
          <w:p w:rsidR="001C6CA7" w:rsidRPr="001C0D34" w:rsidRDefault="001C6CA7" w:rsidP="001C0D34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33871" w:rsidRPr="001C0D34" w:rsidRDefault="00F33871" w:rsidP="001C0D34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33871" w:rsidRPr="001C0D34" w:rsidRDefault="00F33871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СОДЕРЖАНИЕ УЧЕБНОГО ПЛАНА</w:t>
      </w: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Учебно-т</w:t>
      </w:r>
      <w:r w:rsidR="00402A78" w:rsidRPr="001C0D34">
        <w:rPr>
          <w:rFonts w:ascii="Times New Roman" w:hAnsi="Times New Roman" w:cs="Times New Roman"/>
          <w:b/>
          <w:sz w:val="24"/>
          <w:szCs w:val="24"/>
        </w:rPr>
        <w:t xml:space="preserve">ематический план </w:t>
      </w: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(стартовый уровень)</w:t>
      </w: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1909"/>
        <w:gridCol w:w="2835"/>
        <w:gridCol w:w="2127"/>
        <w:gridCol w:w="2409"/>
      </w:tblGrid>
      <w:tr w:rsidR="000C2E07" w:rsidRPr="001C0D34" w:rsidTr="00D2176D">
        <w:trPr>
          <w:trHeight w:val="318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09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835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212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409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</w:t>
            </w:r>
          </w:p>
        </w:tc>
      </w:tr>
      <w:tr w:rsidR="000C2E07" w:rsidRPr="001C0D34" w:rsidTr="00D2176D">
        <w:trPr>
          <w:trHeight w:val="2272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9" w:type="dxa"/>
          </w:tcPr>
          <w:p w:rsidR="000C2E07" w:rsidRPr="001C0D34" w:rsidRDefault="000C2E07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Вводное занятие</w:t>
            </w:r>
          </w:p>
        </w:tc>
        <w:tc>
          <w:tcPr>
            <w:tcW w:w="2835" w:type="dxa"/>
          </w:tcPr>
          <w:p w:rsidR="000C2E07" w:rsidRPr="001C0D34" w:rsidRDefault="009E7026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Понятие декоративно-прикладного искусства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. Навыки и умения  в организации своего рабочего места. Инструкция правильного использования оборудования.</w:t>
            </w:r>
          </w:p>
        </w:tc>
        <w:tc>
          <w:tcPr>
            <w:tcW w:w="212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Правильное пользование оборудованием </w:t>
            </w:r>
          </w:p>
        </w:tc>
        <w:tc>
          <w:tcPr>
            <w:tcW w:w="2409" w:type="dxa"/>
          </w:tcPr>
          <w:p w:rsidR="000C2E07" w:rsidRPr="001C0D34" w:rsidRDefault="009E7026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Блокнот, поделки своими руками, мамины сокровища, бабушкин сундучок.</w:t>
            </w:r>
          </w:p>
        </w:tc>
      </w:tr>
      <w:tr w:rsidR="000C2E07" w:rsidRPr="001C0D34" w:rsidTr="00D2176D">
        <w:trPr>
          <w:trHeight w:val="284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1909" w:type="dxa"/>
          </w:tcPr>
          <w:p w:rsidR="000C2E07" w:rsidRPr="001C0D34" w:rsidRDefault="00FE1CF3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Цветы из бумаги, эко-материалов</w:t>
            </w:r>
          </w:p>
        </w:tc>
        <w:tc>
          <w:tcPr>
            <w:tcW w:w="2835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Прие</w:t>
            </w:r>
            <w:r w:rsidR="00FE1CF3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мы и правила при работе </w:t>
            </w:r>
            <w:r w:rsidR="009E7026" w:rsidRPr="001C0D34">
              <w:rPr>
                <w:rFonts w:ascii="Times New Roman" w:hAnsi="Times New Roman" w:cs="Times New Roman"/>
                <w:sz w:val="24"/>
                <w:szCs w:val="24"/>
              </w:rPr>
              <w:t>ножницами, степлером, иглой.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чувства пространства на листе (компоновка). </w:t>
            </w:r>
            <w:r w:rsidR="009E7026" w:rsidRPr="001C0D34">
              <w:rPr>
                <w:rFonts w:ascii="Times New Roman" w:hAnsi="Times New Roman" w:cs="Times New Roman"/>
                <w:sz w:val="24"/>
                <w:szCs w:val="24"/>
              </w:rPr>
              <w:t>Сборка ожерелья.</w:t>
            </w:r>
            <w:r w:rsidR="003A354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0C2E07" w:rsidRPr="001C0D34" w:rsidRDefault="00FE1CF3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Вырезание цветк</w:t>
            </w:r>
            <w:r w:rsidR="009E7026" w:rsidRPr="001C0D3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круглой формы. </w:t>
            </w:r>
            <w:r w:rsidR="009E7026" w:rsidRPr="001C0D34">
              <w:rPr>
                <w:rFonts w:ascii="Times New Roman" w:hAnsi="Times New Roman" w:cs="Times New Roman"/>
                <w:sz w:val="24"/>
                <w:szCs w:val="24"/>
              </w:rPr>
              <w:t>Правильное оформление цветовой гаммы ожерелья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. Знакомство с такими техническими приемами</w:t>
            </w:r>
            <w:r w:rsidR="009E7026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радиус, сгиб, надрез.</w:t>
            </w:r>
          </w:p>
        </w:tc>
        <w:tc>
          <w:tcPr>
            <w:tcW w:w="2409" w:type="dxa"/>
          </w:tcPr>
          <w:p w:rsidR="000C2E07" w:rsidRPr="001C0D34" w:rsidRDefault="009E7026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Салфетки, степлер, ножницы, иголка, нитка, трубочки.</w:t>
            </w:r>
            <w:r w:rsidR="003A354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Бумага, журналы, свечи, плоды рябины, шишки, листья, рамочки, картон, обрезки тканей, клей.</w:t>
            </w:r>
          </w:p>
        </w:tc>
      </w:tr>
      <w:tr w:rsidR="000C2E07" w:rsidRPr="001C0D34" w:rsidTr="00D2176D">
        <w:trPr>
          <w:trHeight w:val="1946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9" w:type="dxa"/>
          </w:tcPr>
          <w:p w:rsidR="000C2E07" w:rsidRPr="001C0D34" w:rsidRDefault="00780F03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Цветы из фоамирана</w:t>
            </w:r>
          </w:p>
        </w:tc>
        <w:tc>
          <w:tcPr>
            <w:tcW w:w="2835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</w:t>
            </w:r>
            <w:r w:rsidR="00780F03" w:rsidRPr="001C0D34">
              <w:rPr>
                <w:rFonts w:ascii="Times New Roman" w:hAnsi="Times New Roman" w:cs="Times New Roman"/>
                <w:sz w:val="24"/>
                <w:szCs w:val="24"/>
              </w:rPr>
              <w:t>с материалом  - вспененная резина –фоамиран.</w:t>
            </w:r>
            <w:r w:rsidR="00FA4B70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Виды  фома,состав, свойства этого материала.</w:t>
            </w:r>
          </w:p>
        </w:tc>
        <w:tc>
          <w:tcPr>
            <w:tcW w:w="2127" w:type="dxa"/>
          </w:tcPr>
          <w:p w:rsidR="000C2E07" w:rsidRPr="001C0D34" w:rsidRDefault="00780F03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Умение вырезать, формовать лепестки, склеивать, собирать бутон. Симметрия, асимметрия.</w:t>
            </w:r>
            <w:r w:rsidR="00FA4B70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4 цветка: гортензия, мак</w:t>
            </w:r>
            <w:r w:rsidR="00754A82" w:rsidRPr="001C0D34">
              <w:rPr>
                <w:rFonts w:ascii="Times New Roman" w:hAnsi="Times New Roman" w:cs="Times New Roman"/>
                <w:sz w:val="24"/>
                <w:szCs w:val="24"/>
              </w:rPr>
              <w:t>-часы</w:t>
            </w:r>
            <w:r w:rsidR="00FA4B70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54A82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плоская </w:t>
            </w:r>
            <w:r w:rsidR="00FA4B70" w:rsidRPr="001C0D34">
              <w:rPr>
                <w:rFonts w:ascii="Times New Roman" w:hAnsi="Times New Roman" w:cs="Times New Roman"/>
                <w:sz w:val="24"/>
                <w:szCs w:val="24"/>
              </w:rPr>
              <w:t>розочка</w:t>
            </w:r>
            <w:r w:rsidR="00754A82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на стену</w:t>
            </w:r>
            <w:r w:rsidR="00FA4B70" w:rsidRPr="001C0D3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54A82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4B70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фантазийный.</w:t>
            </w:r>
          </w:p>
        </w:tc>
        <w:tc>
          <w:tcPr>
            <w:tcW w:w="2409" w:type="dxa"/>
          </w:tcPr>
          <w:p w:rsidR="000C2E07" w:rsidRPr="001C0D34" w:rsidRDefault="00FA4B70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Фоамиран, ножницы, клей, клеевый пистолет, проволока, фольга, застежки.</w:t>
            </w:r>
          </w:p>
        </w:tc>
      </w:tr>
      <w:tr w:rsidR="000C2E07" w:rsidRPr="001C0D34" w:rsidTr="00D2176D">
        <w:trPr>
          <w:trHeight w:val="1657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9" w:type="dxa"/>
          </w:tcPr>
          <w:p w:rsidR="000C2E07" w:rsidRPr="001C0D34" w:rsidRDefault="0093287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Цветоведение, фотозоны, подарки.</w:t>
            </w:r>
          </w:p>
        </w:tc>
        <w:tc>
          <w:tcPr>
            <w:tcW w:w="2835" w:type="dxa"/>
          </w:tcPr>
          <w:p w:rsidR="000C2E07" w:rsidRPr="001C0D34" w:rsidRDefault="0093287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Сочетание цветов. Поделки для вечеринки.</w:t>
            </w:r>
          </w:p>
        </w:tc>
        <w:tc>
          <w:tcPr>
            <w:tcW w:w="2127" w:type="dxa"/>
          </w:tcPr>
          <w:p w:rsidR="000C2E07" w:rsidRPr="001C0D34" w:rsidRDefault="0093287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Праздничный декор. Снежинки, шишки, сердечки, плоские цветы на стену. </w:t>
            </w:r>
          </w:p>
        </w:tc>
        <w:tc>
          <w:tcPr>
            <w:tcW w:w="2409" w:type="dxa"/>
          </w:tcPr>
          <w:p w:rsidR="000C2E07" w:rsidRPr="001C0D34" w:rsidRDefault="0093287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Все виды материалов для изготовления поделок и подарков  к праздникам.</w:t>
            </w:r>
          </w:p>
        </w:tc>
      </w:tr>
      <w:tr w:rsidR="000C2E07" w:rsidRPr="001C0D34" w:rsidTr="00D2176D">
        <w:trPr>
          <w:trHeight w:val="3090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9" w:type="dxa"/>
          </w:tcPr>
          <w:p w:rsidR="000C2E07" w:rsidRPr="001C0D34" w:rsidRDefault="0076776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Лоскутное шитье, цветы из ткани</w:t>
            </w:r>
          </w:p>
        </w:tc>
        <w:tc>
          <w:tcPr>
            <w:tcW w:w="2835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r w:rsidR="00767761" w:rsidRPr="001C0D34">
              <w:rPr>
                <w:rFonts w:ascii="Times New Roman" w:hAnsi="Times New Roman" w:cs="Times New Roman"/>
                <w:sz w:val="24"/>
                <w:szCs w:val="24"/>
              </w:rPr>
              <w:t>тканями,  ткачеством, нитями, лоскутной мозаикой, сочетанием фактуры ткани.</w:t>
            </w:r>
          </w:p>
        </w:tc>
        <w:tc>
          <w:tcPr>
            <w:tcW w:w="212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Нарезать полоски</w:t>
            </w:r>
            <w:r w:rsidR="00767761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ткани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разной длины и ширины. Выре</w:t>
            </w:r>
            <w:r w:rsidR="00767761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зание разных частей и форм,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составление предметов из разных частей, составление узоров из геометрических форм и после</w:t>
            </w:r>
            <w:r w:rsidR="00767761" w:rsidRPr="001C0D34">
              <w:rPr>
                <w:rFonts w:ascii="Times New Roman" w:hAnsi="Times New Roman" w:cs="Times New Roman"/>
                <w:sz w:val="24"/>
                <w:szCs w:val="24"/>
              </w:rPr>
              <w:t>довательное их сшивание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67761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Анемона из органзы. Бусы из ткани. Аппликация. Лоскутные прихватки.</w:t>
            </w:r>
          </w:p>
        </w:tc>
        <w:tc>
          <w:tcPr>
            <w:tcW w:w="2409" w:type="dxa"/>
          </w:tcPr>
          <w:p w:rsidR="000C2E07" w:rsidRPr="001C0D34" w:rsidRDefault="0076776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Ткани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, ножни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цы, нож по ткани, булавки, иглы, нитки, швейная машинка. Проволока, клей, органза. </w:t>
            </w:r>
          </w:p>
        </w:tc>
      </w:tr>
      <w:tr w:rsidR="000C2E07" w:rsidRPr="001C0D34" w:rsidTr="00D2176D">
        <w:trPr>
          <w:trHeight w:val="1425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09" w:type="dxa"/>
          </w:tcPr>
          <w:p w:rsidR="000C2E07" w:rsidRPr="001C0D34" w:rsidRDefault="007F352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Цветы из изолона. </w:t>
            </w:r>
          </w:p>
        </w:tc>
        <w:tc>
          <w:tcPr>
            <w:tcW w:w="2835" w:type="dxa"/>
          </w:tcPr>
          <w:p w:rsidR="000C2E07" w:rsidRPr="001C0D34" w:rsidRDefault="007F352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Ижевский завод пластмасс. История ростовых цветов.</w:t>
            </w:r>
          </w:p>
        </w:tc>
        <w:tc>
          <w:tcPr>
            <w:tcW w:w="2127" w:type="dxa"/>
          </w:tcPr>
          <w:p w:rsidR="000C2E07" w:rsidRPr="001C0D34" w:rsidRDefault="007F352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Свойство изолона сохранять форму и тепло. </w:t>
            </w:r>
            <w:r w:rsidR="00C7380A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Подснежник. Ромашка. </w:t>
            </w:r>
            <w:r w:rsidR="00020634" w:rsidRPr="001C0D34">
              <w:rPr>
                <w:rFonts w:ascii="Times New Roman" w:hAnsi="Times New Roman" w:cs="Times New Roman"/>
                <w:sz w:val="24"/>
                <w:szCs w:val="24"/>
              </w:rPr>
              <w:t>Лотос.</w:t>
            </w:r>
          </w:p>
        </w:tc>
        <w:tc>
          <w:tcPr>
            <w:tcW w:w="2409" w:type="dxa"/>
          </w:tcPr>
          <w:p w:rsidR="000C2E07" w:rsidRPr="001C0D34" w:rsidRDefault="00C7380A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Изолон, строительный фен, канцелярский нож.</w:t>
            </w:r>
          </w:p>
        </w:tc>
      </w:tr>
      <w:tr w:rsidR="000C2E07" w:rsidRPr="001C0D34" w:rsidTr="00D2176D">
        <w:trPr>
          <w:trHeight w:val="1787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9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835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Проверка теоретических и практических знаний обучающихся по изученным темам.</w:t>
            </w:r>
            <w:r w:rsidR="007F0F83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7" w:type="dxa"/>
          </w:tcPr>
          <w:p w:rsidR="000C2E07" w:rsidRPr="001C0D34" w:rsidRDefault="007F0F83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Все сделанные цветы. </w:t>
            </w:r>
          </w:p>
        </w:tc>
        <w:tc>
          <w:tcPr>
            <w:tcW w:w="2409" w:type="dxa"/>
          </w:tcPr>
          <w:p w:rsidR="000C2E07" w:rsidRPr="001C0D34" w:rsidRDefault="007F0F83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Гавайская вечеринка. Викторина, фотосессия. </w:t>
            </w:r>
          </w:p>
        </w:tc>
      </w:tr>
    </w:tbl>
    <w:p w:rsidR="000C2E07" w:rsidRPr="001C0D34" w:rsidRDefault="000C2E07" w:rsidP="001C0D34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3871" w:rsidRPr="001C0D34" w:rsidRDefault="00F33871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33871" w:rsidRPr="001C0D34" w:rsidRDefault="00F33871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2A78" w:rsidRPr="001C0D34" w:rsidRDefault="00402A78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E07" w:rsidRPr="001C0D34" w:rsidRDefault="00402A78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Учебно-тематический план 1</w:t>
      </w:r>
      <w:r w:rsidR="000C2E07" w:rsidRPr="001C0D34">
        <w:rPr>
          <w:rFonts w:ascii="Times New Roman" w:hAnsi="Times New Roman" w:cs="Times New Roman"/>
          <w:b/>
          <w:sz w:val="24"/>
          <w:szCs w:val="24"/>
        </w:rPr>
        <w:t xml:space="preserve"> года обучения</w:t>
      </w:r>
    </w:p>
    <w:p w:rsidR="000C2E07" w:rsidRPr="001C0D34" w:rsidRDefault="00402A78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 xml:space="preserve">(базовый </w:t>
      </w:r>
      <w:r w:rsidR="000C2E07" w:rsidRPr="001C0D34">
        <w:rPr>
          <w:rFonts w:ascii="Times New Roman" w:hAnsi="Times New Roman" w:cs="Times New Roman"/>
          <w:b/>
          <w:sz w:val="24"/>
          <w:szCs w:val="24"/>
        </w:rPr>
        <w:t>уровень)</w:t>
      </w: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1909"/>
        <w:gridCol w:w="2991"/>
        <w:gridCol w:w="1971"/>
        <w:gridCol w:w="2409"/>
      </w:tblGrid>
      <w:tr w:rsidR="000C2E07" w:rsidRPr="001C0D34" w:rsidTr="00D2176D">
        <w:trPr>
          <w:trHeight w:val="82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909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99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97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409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</w:t>
            </w:r>
          </w:p>
        </w:tc>
      </w:tr>
      <w:tr w:rsidR="000C2E07" w:rsidRPr="001C0D34" w:rsidTr="00D2176D">
        <w:trPr>
          <w:trHeight w:val="82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09" w:type="dxa"/>
          </w:tcPr>
          <w:p w:rsidR="000C2E07" w:rsidRPr="001C0D34" w:rsidRDefault="000C2E07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Вводное занятие</w:t>
            </w:r>
            <w:r w:rsidR="00555B71" w:rsidRPr="001C0D34">
              <w:rPr>
                <w:szCs w:val="24"/>
              </w:rPr>
              <w:t>. Инструменты</w:t>
            </w:r>
          </w:p>
        </w:tc>
        <w:tc>
          <w:tcPr>
            <w:tcW w:w="299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Проверка знаний приобретенных ранее. Повторение правил поведения на уроках и правил организации рабочего места и правил пользования оборудованием</w:t>
            </w:r>
            <w:r w:rsidR="00555B71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97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Составление композиции на свободную тему.</w:t>
            </w:r>
          </w:p>
        </w:tc>
        <w:tc>
          <w:tcPr>
            <w:tcW w:w="2409" w:type="dxa"/>
          </w:tcPr>
          <w:p w:rsidR="00555B71" w:rsidRPr="001C0D34" w:rsidRDefault="00D2176D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Ножницы, канцелярский нож, кусачки, калибратор, строительные материалы.</w:t>
            </w:r>
          </w:p>
          <w:p w:rsidR="000C2E07" w:rsidRPr="001C0D34" w:rsidRDefault="00555B71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Добавляется утюг, электроплитка,  строительный фен.</w:t>
            </w:r>
          </w:p>
        </w:tc>
      </w:tr>
      <w:tr w:rsidR="000C2E07" w:rsidRPr="001C0D34" w:rsidTr="00D2176D">
        <w:trPr>
          <w:trHeight w:val="82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09" w:type="dxa"/>
          </w:tcPr>
          <w:p w:rsidR="000C2E07" w:rsidRPr="001C0D34" w:rsidRDefault="00D2176D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Большие цветы из  изолона</w:t>
            </w:r>
          </w:p>
        </w:tc>
        <w:tc>
          <w:tcPr>
            <w:tcW w:w="299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Закрепление навыко</w:t>
            </w:r>
            <w:r w:rsidR="00D2176D" w:rsidRPr="001C0D34">
              <w:rPr>
                <w:rFonts w:ascii="Times New Roman" w:hAnsi="Times New Roman" w:cs="Times New Roman"/>
                <w:sz w:val="24"/>
                <w:szCs w:val="24"/>
              </w:rPr>
              <w:t>в правильной работы с изолоном. Свойства материала.</w:t>
            </w:r>
          </w:p>
        </w:tc>
        <w:tc>
          <w:tcPr>
            <w:tcW w:w="1971" w:type="dxa"/>
          </w:tcPr>
          <w:p w:rsidR="000C2E07" w:rsidRPr="001C0D34" w:rsidRDefault="00D2176D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Вырезаем разными способами, тестируем на тепло, холод, влагу,трение.</w:t>
            </w:r>
          </w:p>
        </w:tc>
        <w:tc>
          <w:tcPr>
            <w:tcW w:w="2409" w:type="dxa"/>
          </w:tcPr>
          <w:p w:rsidR="000C2E07" w:rsidRPr="001C0D34" w:rsidRDefault="00D2176D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Изолон, электроплитка, ножницы, канц.нож, пульверизатор, краски.</w:t>
            </w:r>
          </w:p>
        </w:tc>
      </w:tr>
      <w:tr w:rsidR="000C2E07" w:rsidRPr="001C0D34" w:rsidTr="00D2176D">
        <w:trPr>
          <w:trHeight w:val="82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09" w:type="dxa"/>
          </w:tcPr>
          <w:p w:rsidR="000C2E07" w:rsidRPr="001C0D34" w:rsidRDefault="00D2176D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Интерьерные штучки</w:t>
            </w:r>
          </w:p>
        </w:tc>
        <w:tc>
          <w:tcPr>
            <w:tcW w:w="299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r w:rsidR="00D2176D" w:rsidRPr="001C0D34">
              <w:rPr>
                <w:rFonts w:ascii="Times New Roman" w:hAnsi="Times New Roman" w:cs="Times New Roman"/>
                <w:sz w:val="24"/>
                <w:szCs w:val="24"/>
              </w:rPr>
              <w:t>дизайном интерьера. Декор, стили, направления. Бохо-стиль, морской, классический, национальный и другие.</w:t>
            </w:r>
          </w:p>
        </w:tc>
        <w:tc>
          <w:tcPr>
            <w:tcW w:w="197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 w:rsidR="00D2176D" w:rsidRPr="001C0D34">
              <w:rPr>
                <w:rFonts w:ascii="Times New Roman" w:hAnsi="Times New Roman" w:cs="Times New Roman"/>
                <w:sz w:val="24"/>
                <w:szCs w:val="24"/>
              </w:rPr>
              <w:t>композиций для разных комнат. Подушечки, мандалы, свечки, макраме, светильник в детскую.</w:t>
            </w:r>
          </w:p>
        </w:tc>
        <w:tc>
          <w:tcPr>
            <w:tcW w:w="2409" w:type="dxa"/>
          </w:tcPr>
          <w:p w:rsidR="000C2E07" w:rsidRPr="001C0D34" w:rsidRDefault="00D2176D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Несколько видов материалов, электрика, бросовый материал.</w:t>
            </w:r>
          </w:p>
        </w:tc>
      </w:tr>
      <w:tr w:rsidR="000C2E07" w:rsidRPr="001C0D34" w:rsidTr="00D2176D">
        <w:trPr>
          <w:trHeight w:val="82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09" w:type="dxa"/>
          </w:tcPr>
          <w:p w:rsidR="000C2E07" w:rsidRPr="001C0D34" w:rsidRDefault="00D2176D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Съедобная флористика</w:t>
            </w:r>
          </w:p>
        </w:tc>
        <w:tc>
          <w:tcPr>
            <w:tcW w:w="2991" w:type="dxa"/>
          </w:tcPr>
          <w:p w:rsidR="000C2E07" w:rsidRPr="001C0D34" w:rsidRDefault="0099529B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Правила санитарных норм. Теория составления букета из конфет. </w:t>
            </w:r>
          </w:p>
        </w:tc>
        <w:tc>
          <w:tcPr>
            <w:tcW w:w="197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9529B" w:rsidRPr="001C0D34">
              <w:rPr>
                <w:rFonts w:ascii="Times New Roman" w:hAnsi="Times New Roman" w:cs="Times New Roman"/>
                <w:sz w:val="24"/>
                <w:szCs w:val="24"/>
              </w:rPr>
              <w:t>Букеты из сладостей и фруктов.</w:t>
            </w:r>
          </w:p>
        </w:tc>
        <w:tc>
          <w:tcPr>
            <w:tcW w:w="2409" w:type="dxa"/>
          </w:tcPr>
          <w:p w:rsidR="000C2E07" w:rsidRPr="001C0D34" w:rsidRDefault="0099529B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Конфеты, оберточная бумага, шпажки, скотч, ножницы, машмеллоу, пакеты, перчатки,фрукты.</w:t>
            </w:r>
          </w:p>
        </w:tc>
      </w:tr>
      <w:tr w:rsidR="000C2E07" w:rsidRPr="001C0D34" w:rsidTr="00D2176D">
        <w:trPr>
          <w:trHeight w:val="82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09" w:type="dxa"/>
          </w:tcPr>
          <w:p w:rsidR="000C2E07" w:rsidRPr="001C0D34" w:rsidRDefault="00D2176D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Стиль. Мода. Аксессуары</w:t>
            </w:r>
          </w:p>
        </w:tc>
        <w:tc>
          <w:tcPr>
            <w:tcW w:w="2991" w:type="dxa"/>
          </w:tcPr>
          <w:p w:rsidR="000C2E07" w:rsidRPr="001C0D34" w:rsidRDefault="0099529B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Продолжение обучению стилистике в одежде. О значении аксессуаров. Дресс-код.</w:t>
            </w:r>
          </w:p>
        </w:tc>
        <w:tc>
          <w:tcPr>
            <w:tcW w:w="1971" w:type="dxa"/>
          </w:tcPr>
          <w:p w:rsidR="000C2E07" w:rsidRPr="001C0D34" w:rsidRDefault="0099529B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Платок. Галстук. Сумка. Вязание авоськи.</w:t>
            </w:r>
          </w:p>
        </w:tc>
        <w:tc>
          <w:tcPr>
            <w:tcW w:w="2409" w:type="dxa"/>
          </w:tcPr>
          <w:p w:rsidR="000C2E07" w:rsidRPr="001C0D34" w:rsidRDefault="0099529B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Трикотажная пряжа, крючок.</w:t>
            </w:r>
          </w:p>
        </w:tc>
      </w:tr>
      <w:tr w:rsidR="000C2E07" w:rsidRPr="001C0D34" w:rsidTr="00D2176D">
        <w:trPr>
          <w:trHeight w:val="2070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909" w:type="dxa"/>
          </w:tcPr>
          <w:p w:rsidR="00D2176D" w:rsidRPr="001C0D34" w:rsidRDefault="00D2176D" w:rsidP="001C0D3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ja-JP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Цветоведение, фотозоны</w:t>
            </w:r>
          </w:p>
        </w:tc>
        <w:tc>
          <w:tcPr>
            <w:tcW w:w="299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Закрепление знаний об основных и дополнительных цветах</w:t>
            </w:r>
            <w:r w:rsidR="009F22C8" w:rsidRPr="001C0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F22C8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Макет фотозоны. </w:t>
            </w:r>
            <w:r w:rsidR="0099529B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Сочетание цветов и фактур. </w:t>
            </w:r>
          </w:p>
        </w:tc>
        <w:tc>
          <w:tcPr>
            <w:tcW w:w="1971" w:type="dxa"/>
          </w:tcPr>
          <w:p w:rsidR="000C2E07" w:rsidRPr="001C0D34" w:rsidRDefault="0099529B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Мини-фотозона.</w:t>
            </w:r>
            <w:r w:rsidR="00DB0A6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Собираем стойку из 3-х ростовых цветов. </w:t>
            </w:r>
          </w:p>
        </w:tc>
        <w:tc>
          <w:tcPr>
            <w:tcW w:w="2409" w:type="dxa"/>
          </w:tcPr>
          <w:p w:rsidR="000C2E07" w:rsidRPr="001C0D34" w:rsidRDefault="0099529B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Изолон+фоамиран. Металлопластиковые трубы. Клей,плитка.</w:t>
            </w:r>
            <w:r w:rsidR="00A34FDA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0C2E07" w:rsidRPr="001C0D34" w:rsidTr="00D2176D">
        <w:trPr>
          <w:trHeight w:val="1719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09" w:type="dxa"/>
          </w:tcPr>
          <w:p w:rsidR="000C2E07" w:rsidRPr="001C0D34" w:rsidRDefault="000C2E07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Итоговое занятие</w:t>
            </w:r>
            <w:r w:rsidR="00A34FDA" w:rsidRPr="001C0D34">
              <w:rPr>
                <w:szCs w:val="24"/>
              </w:rPr>
              <w:t>, показ мод</w:t>
            </w:r>
          </w:p>
        </w:tc>
        <w:tc>
          <w:tcPr>
            <w:tcW w:w="299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1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Проверка практических умений и навыков воспитанников по изученным темам.</w:t>
            </w:r>
          </w:p>
        </w:tc>
        <w:tc>
          <w:tcPr>
            <w:tcW w:w="2409" w:type="dxa"/>
          </w:tcPr>
          <w:p w:rsidR="000C2E07" w:rsidRPr="001C0D34" w:rsidRDefault="006849BF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Выставка, </w:t>
            </w:r>
            <w:r w:rsidR="00A34FDA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дефиле,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фотозона</w:t>
            </w:r>
            <w:r w:rsidR="00A34FDA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(монтаж+демонтаж)</w:t>
            </w:r>
          </w:p>
        </w:tc>
      </w:tr>
    </w:tbl>
    <w:p w:rsidR="000C2E07" w:rsidRPr="001C0D34" w:rsidRDefault="000C2E07" w:rsidP="001C0D34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Учебно-тематический план</w:t>
      </w:r>
      <w:r w:rsidR="00402A78" w:rsidRPr="001C0D34">
        <w:rPr>
          <w:rFonts w:ascii="Times New Roman" w:hAnsi="Times New Roman" w:cs="Times New Roman"/>
          <w:b/>
          <w:sz w:val="24"/>
          <w:szCs w:val="24"/>
        </w:rPr>
        <w:t xml:space="preserve">  2 года обучения</w:t>
      </w: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(базовый уровень)</w:t>
      </w:r>
    </w:p>
    <w:p w:rsidR="000C2E07" w:rsidRPr="001C0D34" w:rsidRDefault="000C2E07" w:rsidP="001C0D34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7"/>
        <w:gridCol w:w="2193"/>
        <w:gridCol w:w="2704"/>
        <w:gridCol w:w="1974"/>
        <w:gridCol w:w="2409"/>
      </w:tblGrid>
      <w:tr w:rsidR="000C2E07" w:rsidRPr="001C0D34" w:rsidTr="00D2176D">
        <w:trPr>
          <w:trHeight w:val="274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193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2704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Теория</w:t>
            </w:r>
          </w:p>
        </w:tc>
        <w:tc>
          <w:tcPr>
            <w:tcW w:w="1974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Практика</w:t>
            </w:r>
          </w:p>
        </w:tc>
        <w:tc>
          <w:tcPr>
            <w:tcW w:w="2409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Оборудование</w:t>
            </w:r>
          </w:p>
        </w:tc>
      </w:tr>
      <w:tr w:rsidR="000C2E07" w:rsidRPr="001C0D34" w:rsidTr="00D2176D">
        <w:trPr>
          <w:trHeight w:val="1407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93" w:type="dxa"/>
          </w:tcPr>
          <w:p w:rsidR="000C2E07" w:rsidRPr="001C0D34" w:rsidRDefault="000C2E07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Вводное занятие</w:t>
            </w:r>
          </w:p>
        </w:tc>
        <w:tc>
          <w:tcPr>
            <w:tcW w:w="2704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Проверка знаний приобретенных ранее. Повторени</w:t>
            </w:r>
            <w:r w:rsidR="00A34FDA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е правил поведения на уроках технологии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и правил организации рабочего места и правил пользования оборудованием</w:t>
            </w:r>
          </w:p>
        </w:tc>
        <w:tc>
          <w:tcPr>
            <w:tcW w:w="1974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Составление композиции на тему «Лет</w:t>
            </w:r>
            <w:r w:rsidR="00A34FDA" w:rsidRPr="001C0D34">
              <w:rPr>
                <w:rFonts w:ascii="Times New Roman" w:hAnsi="Times New Roman" w:cs="Times New Roman"/>
                <w:sz w:val="24"/>
                <w:szCs w:val="24"/>
              </w:rPr>
              <w:t>нее чудо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409" w:type="dxa"/>
          </w:tcPr>
          <w:p w:rsidR="000C2E07" w:rsidRPr="001C0D34" w:rsidRDefault="00A34FDA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Любой изученный материал.</w:t>
            </w:r>
          </w:p>
        </w:tc>
      </w:tr>
      <w:tr w:rsidR="000C2E07" w:rsidRPr="001C0D34" w:rsidTr="00D2176D">
        <w:trPr>
          <w:trHeight w:val="2104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93" w:type="dxa"/>
          </w:tcPr>
          <w:p w:rsidR="000C2E07" w:rsidRPr="001C0D34" w:rsidRDefault="003E31D9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Ростовая флористика</w:t>
            </w:r>
          </w:p>
        </w:tc>
        <w:tc>
          <w:tcPr>
            <w:tcW w:w="2704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навыков правильной работы </w:t>
            </w:r>
            <w:r w:rsidR="003E31D9" w:rsidRPr="001C0D34">
              <w:rPr>
                <w:rFonts w:ascii="Times New Roman" w:hAnsi="Times New Roman" w:cs="Times New Roman"/>
                <w:sz w:val="24"/>
                <w:szCs w:val="24"/>
              </w:rPr>
              <w:t>с фоамираном и изолоном в больших масштабных проектах.</w:t>
            </w:r>
          </w:p>
        </w:tc>
        <w:tc>
          <w:tcPr>
            <w:tcW w:w="1974" w:type="dxa"/>
          </w:tcPr>
          <w:p w:rsidR="000C2E07" w:rsidRPr="001C0D34" w:rsidRDefault="003E31D9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Создание больших бутонов ромашки, лилии, пушистика, мака</w:t>
            </w:r>
            <w:r w:rsidR="00020634" w:rsidRPr="001C0D34">
              <w:rPr>
                <w:rFonts w:ascii="Times New Roman" w:hAnsi="Times New Roman" w:cs="Times New Roman"/>
                <w:sz w:val="24"/>
                <w:szCs w:val="24"/>
              </w:rPr>
              <w:t>, 3</w:t>
            </w:r>
            <w:r w:rsidR="00020634" w:rsidRPr="001C0D3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="00020634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картины.</w:t>
            </w:r>
          </w:p>
        </w:tc>
        <w:tc>
          <w:tcPr>
            <w:tcW w:w="2409" w:type="dxa"/>
          </w:tcPr>
          <w:p w:rsidR="000C2E07" w:rsidRPr="001C0D34" w:rsidRDefault="00134085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Изолон, фоамиран, строительный фен, ножницы. Пенопластовый шар.</w:t>
            </w:r>
          </w:p>
        </w:tc>
      </w:tr>
      <w:tr w:rsidR="000C2E07" w:rsidRPr="001C0D34" w:rsidTr="00D2176D">
        <w:trPr>
          <w:trHeight w:val="1114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93" w:type="dxa"/>
          </w:tcPr>
          <w:p w:rsidR="000C2E07" w:rsidRPr="001C0D34" w:rsidRDefault="00134085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Аксессуары для подростков</w:t>
            </w:r>
          </w:p>
        </w:tc>
        <w:tc>
          <w:tcPr>
            <w:tcW w:w="2704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Продолжение знакомства  с </w:t>
            </w:r>
            <w:r w:rsidR="00134085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молодежной и детской модой. Стилистика, этикет, дресс-код. </w:t>
            </w:r>
          </w:p>
        </w:tc>
        <w:tc>
          <w:tcPr>
            <w:tcW w:w="1974" w:type="dxa"/>
          </w:tcPr>
          <w:p w:rsidR="000C2E07" w:rsidRPr="001C0D34" w:rsidRDefault="00C92D80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Виртуальный шоппинг, игра Наряди манекен(в офис, на вечеринку, на учебу, на отдых)</w:t>
            </w:r>
          </w:p>
        </w:tc>
        <w:tc>
          <w:tcPr>
            <w:tcW w:w="2409" w:type="dxa"/>
          </w:tcPr>
          <w:p w:rsidR="000C2E07" w:rsidRPr="001C0D34" w:rsidRDefault="00C92D80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Несколько готовых капсул.</w:t>
            </w:r>
          </w:p>
        </w:tc>
      </w:tr>
      <w:tr w:rsidR="000C2E07" w:rsidRPr="001C0D34" w:rsidTr="00D2176D">
        <w:trPr>
          <w:trHeight w:val="1400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93" w:type="dxa"/>
          </w:tcPr>
          <w:p w:rsidR="000C2E07" w:rsidRPr="001C0D34" w:rsidRDefault="003D60B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Фотозона детского праздника</w:t>
            </w:r>
          </w:p>
        </w:tc>
        <w:tc>
          <w:tcPr>
            <w:tcW w:w="2704" w:type="dxa"/>
          </w:tcPr>
          <w:p w:rsidR="000C2E07" w:rsidRPr="001C0D34" w:rsidRDefault="003D60B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любому  мероприятию. </w:t>
            </w:r>
          </w:p>
        </w:tc>
        <w:tc>
          <w:tcPr>
            <w:tcW w:w="1974" w:type="dxa"/>
          </w:tcPr>
          <w:p w:rsidR="000C2E07" w:rsidRPr="001C0D34" w:rsidRDefault="003D60B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Общий день рождения.</w:t>
            </w:r>
          </w:p>
        </w:tc>
        <w:tc>
          <w:tcPr>
            <w:tcW w:w="2409" w:type="dxa"/>
          </w:tcPr>
          <w:p w:rsidR="000C2E07" w:rsidRPr="001C0D34" w:rsidRDefault="003D60B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Шарики, цветы, ленты, фоамиран, изолон, картон.</w:t>
            </w:r>
          </w:p>
        </w:tc>
      </w:tr>
      <w:tr w:rsidR="000C2E07" w:rsidRPr="001C0D34" w:rsidTr="00D2176D">
        <w:trPr>
          <w:trHeight w:val="1531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193" w:type="dxa"/>
          </w:tcPr>
          <w:p w:rsidR="000C2E07" w:rsidRPr="001C0D34" w:rsidRDefault="00C92D80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Полигональные фигуры из картона</w:t>
            </w:r>
          </w:p>
        </w:tc>
        <w:tc>
          <w:tcPr>
            <w:tcW w:w="2704" w:type="dxa"/>
          </w:tcPr>
          <w:p w:rsidR="000C2E07" w:rsidRPr="001C0D34" w:rsidRDefault="00C92D80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Продолжение знакомства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с бумаго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й, картоном  и их свойствами. Изучение бумаги различной фактуры 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дизайнерская, 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гофрированн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ая, 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бархатная, фольга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, картон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и т.д.)</w:t>
            </w:r>
          </w:p>
        </w:tc>
        <w:tc>
          <w:tcPr>
            <w:tcW w:w="1974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Составление из бумаги</w:t>
            </w:r>
            <w:r w:rsidR="00C92D80" w:rsidRPr="001C0D34">
              <w:rPr>
                <w:rFonts w:ascii="Times New Roman" w:hAnsi="Times New Roman" w:cs="Times New Roman"/>
                <w:sz w:val="24"/>
                <w:szCs w:val="24"/>
              </w:rPr>
              <w:t>, картона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узоров</w:t>
            </w:r>
            <w:r w:rsidR="00C92D80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и предметов интерьера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409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Бумага, ножницы, клей ПВА, наглядные посо</w:t>
            </w:r>
            <w:r w:rsidR="00C92D80" w:rsidRPr="001C0D34">
              <w:rPr>
                <w:rFonts w:ascii="Times New Roman" w:hAnsi="Times New Roman" w:cs="Times New Roman"/>
                <w:sz w:val="24"/>
                <w:szCs w:val="24"/>
              </w:rPr>
              <w:t>бия, картон,бумага.</w:t>
            </w:r>
          </w:p>
        </w:tc>
      </w:tr>
      <w:tr w:rsidR="000C2E07" w:rsidRPr="001C0D34" w:rsidTr="00D2176D">
        <w:trPr>
          <w:trHeight w:val="982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93" w:type="dxa"/>
          </w:tcPr>
          <w:p w:rsidR="000C2E07" w:rsidRPr="001C0D34" w:rsidRDefault="003D60B4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Свадебная флористика</w:t>
            </w:r>
          </w:p>
        </w:tc>
        <w:tc>
          <w:tcPr>
            <w:tcW w:w="2704" w:type="dxa"/>
          </w:tcPr>
          <w:p w:rsidR="000C2E07" w:rsidRPr="001C0D34" w:rsidRDefault="003D60B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Какие бывают свадьбы, как их украшают в разных культурах.</w:t>
            </w:r>
          </w:p>
        </w:tc>
        <w:tc>
          <w:tcPr>
            <w:tcW w:w="1974" w:type="dxa"/>
          </w:tcPr>
          <w:p w:rsidR="000C2E07" w:rsidRPr="001C0D34" w:rsidRDefault="003D60B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Бутоньерки для жениха, букет-дублер для невесты, украшение для стола</w:t>
            </w:r>
            <w:r w:rsidR="00C00D0C" w:rsidRPr="001C0D34">
              <w:rPr>
                <w:rFonts w:ascii="Times New Roman" w:hAnsi="Times New Roman" w:cs="Times New Roman"/>
                <w:sz w:val="24"/>
                <w:szCs w:val="24"/>
              </w:rPr>
              <w:t>, подушечка для колец.</w:t>
            </w:r>
          </w:p>
        </w:tc>
        <w:tc>
          <w:tcPr>
            <w:tcW w:w="2409" w:type="dxa"/>
          </w:tcPr>
          <w:p w:rsidR="000C2E07" w:rsidRPr="001C0D34" w:rsidRDefault="003D60B4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Фоамиран, ножницы, проволока,</w:t>
            </w:r>
            <w:r w:rsidR="00C00D0C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фольга.</w:t>
            </w:r>
          </w:p>
        </w:tc>
      </w:tr>
      <w:tr w:rsidR="000C2E07" w:rsidRPr="001C0D34" w:rsidTr="00D2176D">
        <w:trPr>
          <w:trHeight w:val="518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93" w:type="dxa"/>
          </w:tcPr>
          <w:p w:rsidR="000C2E07" w:rsidRPr="001C0D34" w:rsidRDefault="00E666F7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Декор деткой комнаты</w:t>
            </w:r>
          </w:p>
        </w:tc>
        <w:tc>
          <w:tcPr>
            <w:tcW w:w="2704" w:type="dxa"/>
          </w:tcPr>
          <w:p w:rsidR="000C2E07" w:rsidRPr="001C0D34" w:rsidRDefault="00E666F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Мир детских грез. Уютное освещение.</w:t>
            </w:r>
          </w:p>
        </w:tc>
        <w:tc>
          <w:tcPr>
            <w:tcW w:w="1974" w:type="dxa"/>
          </w:tcPr>
          <w:p w:rsidR="000C2E07" w:rsidRPr="001C0D34" w:rsidRDefault="00E666F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Кукла-светильник из изолона</w:t>
            </w:r>
          </w:p>
        </w:tc>
        <w:tc>
          <w:tcPr>
            <w:tcW w:w="2409" w:type="dxa"/>
          </w:tcPr>
          <w:p w:rsidR="000C2E07" w:rsidRPr="001C0D34" w:rsidRDefault="00E666F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Кукла, изолон, клей, ножницы, светодиод.</w:t>
            </w:r>
          </w:p>
        </w:tc>
      </w:tr>
      <w:tr w:rsidR="000C2E07" w:rsidRPr="001C0D34" w:rsidTr="00D2176D">
        <w:trPr>
          <w:trHeight w:val="1544"/>
        </w:trPr>
        <w:tc>
          <w:tcPr>
            <w:tcW w:w="467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93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</w:tc>
        <w:tc>
          <w:tcPr>
            <w:tcW w:w="2704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Проверка теоретических знаний воспитанников по изученным темам.</w:t>
            </w:r>
          </w:p>
        </w:tc>
        <w:tc>
          <w:tcPr>
            <w:tcW w:w="1974" w:type="dxa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Проверка практических умений и навыков воспитанников по изученным темам.</w:t>
            </w:r>
          </w:p>
        </w:tc>
        <w:tc>
          <w:tcPr>
            <w:tcW w:w="2409" w:type="dxa"/>
          </w:tcPr>
          <w:p w:rsidR="000C2E07" w:rsidRPr="001C0D34" w:rsidRDefault="00E666F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Коллективная композиция для школы. </w:t>
            </w:r>
          </w:p>
        </w:tc>
      </w:tr>
    </w:tbl>
    <w:p w:rsidR="000C2E07" w:rsidRPr="001C0D34" w:rsidRDefault="000C2E07" w:rsidP="001C0D34">
      <w:pPr>
        <w:tabs>
          <w:tab w:val="left" w:pos="709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0C2E07" w:rsidRPr="001C0D34" w:rsidSect="001C0D34">
          <w:footerReference w:type="default" r:id="rId9"/>
          <w:pgSz w:w="11906" w:h="16838"/>
          <w:pgMar w:top="993" w:right="1418" w:bottom="1134" w:left="1134" w:header="720" w:footer="720" w:gutter="0"/>
          <w:cols w:space="720"/>
          <w:titlePg/>
          <w:docGrid w:linePitch="272"/>
        </w:sectPr>
      </w:pP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lastRenderedPageBreak/>
        <w:t>Динамика ожидаемых результатов разноуровневой программы «</w:t>
      </w:r>
      <w:r w:rsidR="00BC2A46" w:rsidRPr="001C0D34">
        <w:rPr>
          <w:rFonts w:ascii="Times New Roman" w:hAnsi="Times New Roman" w:cs="Times New Roman"/>
          <w:b/>
          <w:sz w:val="24"/>
          <w:szCs w:val="24"/>
        </w:rPr>
        <w:t>СамоЦветы</w:t>
      </w:r>
      <w:r w:rsidRPr="001C0D34">
        <w:rPr>
          <w:rFonts w:ascii="Times New Roman" w:hAnsi="Times New Roman" w:cs="Times New Roman"/>
          <w:b/>
          <w:sz w:val="24"/>
          <w:szCs w:val="24"/>
        </w:rPr>
        <w:t>»</w:t>
      </w: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E07" w:rsidRPr="001C0D34" w:rsidRDefault="000C2E07" w:rsidP="001C0D34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1"/>
        <w:gridCol w:w="3472"/>
        <w:gridCol w:w="4016"/>
      </w:tblGrid>
      <w:tr w:rsidR="000C2E07" w:rsidRPr="001C0D34" w:rsidTr="001C0D34">
        <w:trPr>
          <w:trHeight w:val="861"/>
        </w:trPr>
        <w:tc>
          <w:tcPr>
            <w:tcW w:w="0" w:type="auto"/>
            <w:tcBorders>
              <w:tl2br w:val="single" w:sz="4" w:space="0" w:color="auto"/>
            </w:tcBorders>
            <w:shd w:val="clear" w:color="auto" w:fill="auto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 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i/>
                <w:sz w:val="24"/>
                <w:szCs w:val="24"/>
              </w:rPr>
              <w:t>стартовый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i/>
                <w:sz w:val="24"/>
                <w:szCs w:val="24"/>
              </w:rPr>
              <w:t>базовый</w:t>
            </w:r>
          </w:p>
        </w:tc>
      </w:tr>
      <w:tr w:rsidR="000C2E07" w:rsidRPr="001C0D34" w:rsidTr="001C0D34">
        <w:tblPrEx>
          <w:tblLook w:val="0000" w:firstRow="0" w:lastRow="0" w:firstColumn="0" w:lastColumn="0" w:noHBand="0" w:noVBand="0"/>
        </w:tblPrEx>
        <w:trPr>
          <w:trHeight w:val="1405"/>
        </w:trPr>
        <w:tc>
          <w:tcPr>
            <w:tcW w:w="0" w:type="auto"/>
            <w:shd w:val="clear" w:color="auto" w:fill="auto"/>
          </w:tcPr>
          <w:p w:rsidR="000C2E07" w:rsidRPr="001C0D34" w:rsidRDefault="00A64FC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Цветы из бумаги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0C2E07" w:rsidRPr="001C0D34" w:rsidRDefault="00A64FC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-понятие флористики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-прием</w:t>
            </w:r>
            <w:r w:rsidR="00A64FCC" w:rsidRPr="001C0D34">
              <w:rPr>
                <w:rFonts w:ascii="Times New Roman" w:hAnsi="Times New Roman" w:cs="Times New Roman"/>
                <w:sz w:val="24"/>
                <w:szCs w:val="24"/>
              </w:rPr>
              <w:t>ы и правила при  работе с бумагой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64FCC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как</w:t>
            </w: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пользоваться </w:t>
            </w:r>
            <w:r w:rsidR="00A64FCC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ножницами, степлером, иглой. </w:t>
            </w:r>
          </w:p>
          <w:p w:rsidR="00A64FCC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-новые способы </w:t>
            </w:r>
            <w:r w:rsidR="00A64FCC" w:rsidRPr="001C0D34">
              <w:rPr>
                <w:rFonts w:ascii="Times New Roman" w:hAnsi="Times New Roman" w:cs="Times New Roman"/>
                <w:sz w:val="24"/>
                <w:szCs w:val="24"/>
              </w:rPr>
              <w:t>создания цветка.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0C2E07" w:rsidRPr="001C0D34" w:rsidRDefault="00A64FCC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-вырезать бутоны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разной формы;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r w:rsidR="00A64FCC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равильно </w:t>
            </w:r>
            <w:r w:rsidR="00A83FE0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собирать букет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-использовать сочетание цветов и оттенков для создания выразительного образа; </w:t>
            </w:r>
          </w:p>
          <w:p w:rsidR="000C2E07" w:rsidRPr="001C0D34" w:rsidRDefault="00A83FE0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-изображать в одной композиции несколько цветк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ов, располагая их на одной линии, на всем листе, связывать единым содержанием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E07" w:rsidRPr="001C0D34" w:rsidTr="001C0D34">
        <w:tblPrEx>
          <w:tblLook w:val="0000" w:firstRow="0" w:lastRow="0" w:firstColumn="0" w:lastColumn="0" w:noHBand="0" w:noVBand="0"/>
        </w:tblPrEx>
        <w:trPr>
          <w:trHeight w:val="1423"/>
        </w:trPr>
        <w:tc>
          <w:tcPr>
            <w:tcW w:w="0" w:type="auto"/>
            <w:shd w:val="clear" w:color="auto" w:fill="auto"/>
          </w:tcPr>
          <w:p w:rsidR="000C2E07" w:rsidRPr="001C0D34" w:rsidRDefault="00A83FE0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Цветы из фоамирана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A83FE0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-новые способы </w:t>
            </w:r>
            <w:r w:rsidR="00A83FE0" w:rsidRPr="001C0D34">
              <w:rPr>
                <w:rFonts w:ascii="Times New Roman" w:hAnsi="Times New Roman" w:cs="Times New Roman"/>
                <w:sz w:val="24"/>
                <w:szCs w:val="24"/>
              </w:rPr>
              <w:t>формования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-понятие </w:t>
            </w:r>
            <w:r w:rsidR="00A83FE0" w:rsidRPr="001C0D34">
              <w:rPr>
                <w:rFonts w:ascii="Times New Roman" w:hAnsi="Times New Roman" w:cs="Times New Roman"/>
                <w:sz w:val="24"/>
                <w:szCs w:val="24"/>
              </w:rPr>
              <w:t>реалистичности</w:t>
            </w:r>
          </w:p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83FE0" w:rsidRPr="001C0D34">
              <w:rPr>
                <w:rFonts w:ascii="Times New Roman" w:hAnsi="Times New Roman" w:cs="Times New Roman"/>
                <w:sz w:val="24"/>
                <w:szCs w:val="24"/>
              </w:rPr>
              <w:t>«оживлять» лепесток</w:t>
            </w:r>
          </w:p>
          <w:p w:rsidR="00A83FE0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A83FE0" w:rsidRPr="001C0D34">
              <w:rPr>
                <w:rFonts w:ascii="Times New Roman" w:hAnsi="Times New Roman" w:cs="Times New Roman"/>
                <w:sz w:val="24"/>
                <w:szCs w:val="24"/>
              </w:rPr>
              <w:t>соблюдать симметрию при сборке</w:t>
            </w:r>
          </w:p>
          <w:p w:rsidR="000C2E07" w:rsidRPr="001C0D34" w:rsidRDefault="00A83FE0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-владеть техническими приемами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склеивания</w:t>
            </w:r>
          </w:p>
        </w:tc>
      </w:tr>
      <w:tr w:rsidR="000C2E07" w:rsidRPr="001C0D34" w:rsidTr="001C0D34">
        <w:tblPrEx>
          <w:tblLook w:val="0000" w:firstRow="0" w:lastRow="0" w:firstColumn="0" w:lastColumn="0" w:noHBand="0" w:noVBand="0"/>
        </w:tblPrEx>
        <w:trPr>
          <w:trHeight w:val="551"/>
        </w:trPr>
        <w:tc>
          <w:tcPr>
            <w:tcW w:w="0" w:type="auto"/>
            <w:shd w:val="clear" w:color="auto" w:fill="auto"/>
          </w:tcPr>
          <w:p w:rsidR="000C2E07" w:rsidRPr="001C0D34" w:rsidRDefault="00264E9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Цветы из изолона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0C2E07" w:rsidRPr="001C0D34" w:rsidRDefault="00264E9E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-популярные направления флористики</w:t>
            </w:r>
          </w:p>
          <w:p w:rsidR="000C2E07" w:rsidRPr="001C0D34" w:rsidRDefault="00264E9E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-основные элементы бутонов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="00264E9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детали  разных  цветков</w:t>
            </w:r>
          </w:p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264E9E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64E9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аккуратно вырезать изолон</w:t>
            </w:r>
          </w:p>
          <w:p w:rsidR="000C2E07" w:rsidRPr="001C0D34" w:rsidRDefault="00264E9E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простые приемы формовки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</w:t>
            </w:r>
            <w:r w:rsidR="00264E9E" w:rsidRPr="001C0D34">
              <w:rPr>
                <w:rFonts w:ascii="Times New Roman" w:hAnsi="Times New Roman" w:cs="Times New Roman"/>
                <w:sz w:val="24"/>
                <w:szCs w:val="24"/>
              </w:rPr>
              <w:t>фантазийный цветок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64E9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все виды ростовых цветов</w:t>
            </w:r>
          </w:p>
          <w:p w:rsidR="00264E9E" w:rsidRPr="001C0D34" w:rsidRDefault="00264E9E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64E9E" w:rsidRPr="001C0D34" w:rsidRDefault="00264E9E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-составлять композицию</w:t>
            </w:r>
            <w:r w:rsidR="00264E9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разной высоты и колористики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64E9E" w:rsidRPr="001C0D34" w:rsidRDefault="00264E9E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сборка плоских и объемных цветов и фотозон.</w:t>
            </w:r>
          </w:p>
          <w:p w:rsidR="00264E9E" w:rsidRPr="001C0D34" w:rsidRDefault="00264E9E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E07" w:rsidRPr="001C0D34" w:rsidTr="001C0D34">
        <w:tblPrEx>
          <w:tblLook w:val="0000" w:firstRow="0" w:lastRow="0" w:firstColumn="0" w:lastColumn="0" w:noHBand="0" w:noVBand="0"/>
        </w:tblPrEx>
        <w:trPr>
          <w:trHeight w:val="4094"/>
        </w:trPr>
        <w:tc>
          <w:tcPr>
            <w:tcW w:w="0" w:type="auto"/>
            <w:shd w:val="clear" w:color="auto" w:fill="auto"/>
          </w:tcPr>
          <w:p w:rsidR="000C2E07" w:rsidRPr="001C0D34" w:rsidRDefault="00264E9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Цветы из ткани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EB366B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-различные техники при работе с </w:t>
            </w:r>
            <w:r w:rsidR="00EB366B" w:rsidRPr="001C0D34">
              <w:rPr>
                <w:rFonts w:ascii="Times New Roman" w:hAnsi="Times New Roman" w:cs="Times New Roman"/>
                <w:sz w:val="24"/>
                <w:szCs w:val="24"/>
              </w:rPr>
              <w:t>тканями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B366B" w:rsidRPr="001C0D34">
              <w:rPr>
                <w:rFonts w:ascii="Times New Roman" w:hAnsi="Times New Roman" w:cs="Times New Roman"/>
                <w:sz w:val="24"/>
                <w:szCs w:val="24"/>
              </w:rPr>
              <w:t>онятие плотности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EB366B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EB366B" w:rsidRPr="001C0D34">
              <w:rPr>
                <w:rFonts w:ascii="Times New Roman" w:hAnsi="Times New Roman" w:cs="Times New Roman"/>
                <w:sz w:val="24"/>
                <w:szCs w:val="24"/>
              </w:rPr>
              <w:t>вырезать ткань</w:t>
            </w:r>
          </w:p>
          <w:p w:rsidR="00EB366B" w:rsidRPr="001C0D34" w:rsidRDefault="00EB366B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-скалывание</w:t>
            </w:r>
          </w:p>
          <w:p w:rsidR="00EB366B" w:rsidRPr="001C0D34" w:rsidRDefault="00EB366B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-виды швов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EB366B" w:rsidRPr="001C0D34" w:rsidRDefault="00EB366B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-свойства всех тканей</w:t>
            </w:r>
          </w:p>
          <w:p w:rsidR="000C2E07" w:rsidRPr="001C0D34" w:rsidRDefault="00EB366B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дизайнерские ткани, сочетание фактур</w:t>
            </w:r>
            <w:r w:rsidR="000C2E07" w:rsidRPr="001C0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0C2E07" w:rsidRPr="001C0D34" w:rsidRDefault="00EB366B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-кроить аксессуары по выкройке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-красиво оформлять и представлять свою работу.</w:t>
            </w:r>
          </w:p>
        </w:tc>
      </w:tr>
      <w:tr w:rsidR="000C2E07" w:rsidRPr="001C0D34" w:rsidTr="001C0D34">
        <w:tblPrEx>
          <w:tblLook w:val="0000" w:firstRow="0" w:lastRow="0" w:firstColumn="0" w:lastColumn="0" w:noHBand="0" w:noVBand="0"/>
        </w:tblPrEx>
        <w:trPr>
          <w:trHeight w:val="1185"/>
        </w:trPr>
        <w:tc>
          <w:tcPr>
            <w:tcW w:w="0" w:type="auto"/>
            <w:shd w:val="clear" w:color="auto" w:fill="auto"/>
          </w:tcPr>
          <w:p w:rsidR="000C2E07" w:rsidRPr="001C0D34" w:rsidRDefault="00665E3A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Полигональные фигуры из бумаги 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665E3A" w:rsidRPr="001C0D34" w:rsidRDefault="00665E3A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-правила пользования с ножницами и клеем;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понятия развертки, асимметрия и симметрия;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-способы сгибания;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методы  работы с бумагой и картоном.</w:t>
            </w:r>
          </w:p>
          <w:p w:rsidR="00665E3A" w:rsidRPr="001C0D34" w:rsidRDefault="00665E3A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держать ножницы и действовать ими; 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-резать по диагонали квадрат и четырехугольник, вырезать круг из квадрата, овал из четырехугольника, делать косые срезы; 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-раскладывать и наклеивать предметы, состоящие из отдельных частей;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-составлять узоры из растительных и геометрических форм, чередуя их по цвету, форме, величине.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-составлять  декоративную  аппликацию.</w:t>
            </w:r>
          </w:p>
          <w:p w:rsidR="00665E3A" w:rsidRPr="001C0D34" w:rsidRDefault="00665E3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приемы симметричного вырезания из бумаги, сложенной вдвое и гармошкой; </w:t>
            </w:r>
          </w:p>
          <w:p w:rsidR="000C2E07" w:rsidRPr="001C0D34" w:rsidRDefault="00665E3A" w:rsidP="001C0D3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-выполнять работу с натуры и по представлению</w:t>
            </w:r>
          </w:p>
        </w:tc>
      </w:tr>
      <w:tr w:rsidR="000C2E07" w:rsidRPr="001C0D34" w:rsidTr="001C0D34">
        <w:tblPrEx>
          <w:tblLook w:val="0000" w:firstRow="0" w:lastRow="0" w:firstColumn="0" w:lastColumn="0" w:noHBand="0" w:noVBand="0"/>
        </w:tblPrEx>
        <w:trPr>
          <w:trHeight w:val="2361"/>
        </w:trPr>
        <w:tc>
          <w:tcPr>
            <w:tcW w:w="0" w:type="auto"/>
            <w:shd w:val="clear" w:color="auto" w:fill="auto"/>
          </w:tcPr>
          <w:p w:rsidR="000C2E07" w:rsidRPr="001C0D34" w:rsidRDefault="003059BA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Съедобная флористика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-приемы и методы  </w:t>
            </w:r>
            <w:r w:rsidR="003059BA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составления любого букета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3059BA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санитарные требования к пищевым поделкам. </w:t>
            </w:r>
          </w:p>
          <w:p w:rsidR="000C2E07" w:rsidRPr="001C0D34" w:rsidRDefault="000C2E07" w:rsidP="001C0D3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0C2E07" w:rsidRPr="001C0D34" w:rsidRDefault="003059BA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-составлять букеты из  конфет ифруктов</w:t>
            </w:r>
          </w:p>
          <w:p w:rsidR="000C2E07" w:rsidRPr="001C0D34" w:rsidRDefault="000C2E07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E68AE" w:rsidRPr="001C0D34">
              <w:rPr>
                <w:rFonts w:ascii="Times New Roman" w:hAnsi="Times New Roman" w:cs="Times New Roman"/>
                <w:sz w:val="24"/>
                <w:szCs w:val="24"/>
              </w:rPr>
              <w:t>сочетать цвета и пропорции</w:t>
            </w:r>
          </w:p>
          <w:p w:rsidR="008E68AE" w:rsidRPr="001C0D34" w:rsidRDefault="008E68AE" w:rsidP="001C0D3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выполнять условия хранения.</w:t>
            </w:r>
          </w:p>
        </w:tc>
      </w:tr>
      <w:tr w:rsidR="000C2E07" w:rsidRPr="001C0D34" w:rsidTr="001C0D34">
        <w:tblPrEx>
          <w:tblLook w:val="0000" w:firstRow="0" w:lastRow="0" w:firstColumn="0" w:lastColumn="0" w:noHBand="0" w:noVBand="0"/>
        </w:tblPrEx>
        <w:trPr>
          <w:trHeight w:val="1780"/>
        </w:trPr>
        <w:tc>
          <w:tcPr>
            <w:tcW w:w="0" w:type="auto"/>
            <w:shd w:val="clear" w:color="auto" w:fill="auto"/>
          </w:tcPr>
          <w:p w:rsidR="000C2E07" w:rsidRPr="001C0D34" w:rsidRDefault="008E68AE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>Интерьерный декор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-основные и дополнительные цвета, о правилах </w:t>
            </w:r>
            <w:r w:rsidR="008E68A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сочетания 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цветов;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-а</w:t>
            </w:r>
            <w:r w:rsidR="008E68AE" w:rsidRPr="001C0D34">
              <w:rPr>
                <w:rFonts w:ascii="Times New Roman" w:hAnsi="Times New Roman" w:cs="Times New Roman"/>
                <w:sz w:val="24"/>
                <w:szCs w:val="24"/>
              </w:rPr>
              <w:t>х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роматические и хроматические цвета и их различия;</w:t>
            </w:r>
          </w:p>
          <w:p w:rsidR="000C2E07" w:rsidRPr="001C0D34" w:rsidRDefault="008E68A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-теплые и холодные цвета;</w:t>
            </w:r>
          </w:p>
          <w:p w:rsidR="008E68AE" w:rsidRPr="001C0D34" w:rsidRDefault="008E68A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стили инапрвления в интерьере.</w:t>
            </w:r>
          </w:p>
          <w:p w:rsidR="008E68AE" w:rsidRPr="001C0D34" w:rsidRDefault="008E68AE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-использовать различные цвета и оттенки дл</w:t>
            </w:r>
            <w:r w:rsidR="008E68AE" w:rsidRPr="001C0D34">
              <w:rPr>
                <w:rFonts w:ascii="Times New Roman" w:hAnsi="Times New Roman" w:cs="Times New Roman"/>
                <w:sz w:val="24"/>
                <w:szCs w:val="24"/>
              </w:rPr>
              <w:t>я создания интерьерных композиций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-владеть техническими приемами работы с </w:t>
            </w:r>
            <w:r w:rsidR="008E68A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разными подручными материалами – дерево, бумага, ткань. 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основы цветоведения;</w:t>
            </w:r>
          </w:p>
          <w:p w:rsidR="000C2E07" w:rsidRPr="001C0D34" w:rsidRDefault="008E68A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-цветовые гармонии;</w:t>
            </w:r>
          </w:p>
          <w:p w:rsidR="008E68AE" w:rsidRPr="001C0D34" w:rsidRDefault="008E68A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-пространство, свет, цвет</w:t>
            </w:r>
          </w:p>
          <w:p w:rsidR="008E68AE" w:rsidRPr="001C0D34" w:rsidRDefault="008E68A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-скандинавский стиль, шебби-шик, бохо, прованс</w:t>
            </w:r>
          </w:p>
          <w:p w:rsidR="008E68AE" w:rsidRPr="001C0D34" w:rsidRDefault="008E68A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E68A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создавать поделки в едином стиле</w:t>
            </w:r>
          </w:p>
          <w:p w:rsidR="008E68AE" w:rsidRPr="001C0D34" w:rsidRDefault="008E68A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уют в детской комнате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2E07" w:rsidRPr="001C0D34" w:rsidTr="001C0D34">
        <w:tblPrEx>
          <w:tblLook w:val="0000" w:firstRow="0" w:lastRow="0" w:firstColumn="0" w:lastColumn="0" w:noHBand="0" w:noVBand="0"/>
        </w:tblPrEx>
        <w:trPr>
          <w:trHeight w:val="1373"/>
        </w:trPr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pStyle w:val="1"/>
              <w:tabs>
                <w:tab w:val="left" w:pos="709"/>
              </w:tabs>
              <w:jc w:val="both"/>
              <w:rPr>
                <w:szCs w:val="24"/>
              </w:rPr>
            </w:pPr>
            <w:r w:rsidRPr="001C0D34">
              <w:rPr>
                <w:szCs w:val="24"/>
              </w:rPr>
              <w:t xml:space="preserve">Знакомство с историей </w:t>
            </w:r>
            <w:r w:rsidR="008E68AE" w:rsidRPr="001C0D34">
              <w:rPr>
                <w:szCs w:val="24"/>
              </w:rPr>
              <w:t>рукоделия и ростовой флористики</w:t>
            </w: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auto"/>
          </w:tcPr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Знания: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E68AE" w:rsidRPr="001C0D34">
              <w:rPr>
                <w:rFonts w:ascii="Times New Roman" w:hAnsi="Times New Roman" w:cs="Times New Roman"/>
                <w:sz w:val="24"/>
                <w:szCs w:val="24"/>
              </w:rPr>
              <w:t xml:space="preserve"> Понимание значения рукодельных навыков для самореализации и будущей профессии </w:t>
            </w:r>
          </w:p>
          <w:p w:rsidR="008E68AE" w:rsidRPr="001C0D34" w:rsidRDefault="008E68AE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 возвращение модных тенденций, секреты стиля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>Умения:</w:t>
            </w:r>
          </w:p>
          <w:p w:rsidR="000C2E07" w:rsidRPr="001C0D34" w:rsidRDefault="000C2E07" w:rsidP="001C0D34">
            <w:pPr>
              <w:tabs>
                <w:tab w:val="left" w:pos="709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C0D3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E68AE" w:rsidRPr="001C0D3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</w:t>
            </w:r>
            <w:r w:rsidR="008E68AE" w:rsidRPr="001C0D34">
              <w:rPr>
                <w:rFonts w:ascii="Times New Roman" w:hAnsi="Times New Roman" w:cs="Times New Roman"/>
                <w:sz w:val="24"/>
                <w:szCs w:val="24"/>
              </w:rPr>
              <w:t>екоративное и практическое применение навыков, знаний и умений в многогранной сфере декора и дизайна</w:t>
            </w:r>
            <w:r w:rsidR="008109BE" w:rsidRPr="001C0D34">
              <w:rPr>
                <w:rFonts w:ascii="Times New Roman" w:hAnsi="Times New Roman" w:cs="Times New Roman"/>
                <w:sz w:val="24"/>
                <w:szCs w:val="24"/>
              </w:rPr>
              <w:t>, составление проектов и воплощение в жизнь</w:t>
            </w:r>
            <w:r w:rsidR="008E68AE" w:rsidRPr="001C0D3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1C0D34" w:rsidRDefault="001C0D34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0D34" w:rsidRDefault="001C0D34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0D34" w:rsidRDefault="001C0D34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0D34" w:rsidRDefault="001C0D34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C0D34" w:rsidRDefault="001C0D34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E07" w:rsidRPr="001C0D34" w:rsidRDefault="000C2E07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C0D34">
        <w:rPr>
          <w:rFonts w:ascii="Times New Roman" w:hAnsi="Times New Roman" w:cs="Times New Roman"/>
          <w:b/>
          <w:sz w:val="24"/>
          <w:szCs w:val="24"/>
        </w:rPr>
        <w:t>СПИСОК ИСПОЛЬЗУЕМОЙ ЛИТЕРАТУРЫ:</w:t>
      </w:r>
    </w:p>
    <w:p w:rsidR="000C2E07" w:rsidRPr="001C0D34" w:rsidRDefault="000C2E07" w:rsidP="001C0D3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C2E07" w:rsidRPr="001C0D34" w:rsidRDefault="00782D3D" w:rsidP="001C0D34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 w:rsidR="000C2E07"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Закон </w:t>
      </w:r>
      <w:r w:rsidR="000C075A"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C2E07"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>Об образовании №273-ФЗ от29.12.2002</w:t>
      </w:r>
    </w:p>
    <w:p w:rsidR="00782D3D" w:rsidRPr="001C0D34" w:rsidRDefault="00782D3D" w:rsidP="001C0D34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>2. Государственная программа РФ «Развитие образования» на 2013-2020гг»</w:t>
      </w:r>
    </w:p>
    <w:p w:rsidR="00782D3D" w:rsidRPr="001C0D34" w:rsidRDefault="00782D3D" w:rsidP="001C0D34">
      <w:pPr>
        <w:spacing w:after="0" w:line="240" w:lineRule="auto"/>
        <w:ind w:left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3. Приказ Министерства образования и науки РФ от23.08.2013 № 1008 «Об утверждении порядка организации и осуществления образовательной</w:t>
      </w:r>
      <w:r w:rsidR="001D4CAB"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деятельности </w:t>
      </w:r>
      <w:r w:rsidR="001D4CAB"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>по дополнительным общеобразовтельным программам»</w:t>
      </w:r>
    </w:p>
    <w:p w:rsidR="001D4CAB" w:rsidRPr="001C0D34" w:rsidRDefault="001D4CAB" w:rsidP="001C0D34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>4.Санитарно-эпидемиологические правила</w:t>
      </w:r>
    </w:p>
    <w:p w:rsidR="001D4CAB" w:rsidRPr="001C0D34" w:rsidRDefault="001D4CAB" w:rsidP="001C0D34">
      <w:pPr>
        <w:spacing w:after="0" w:line="240" w:lineRule="auto"/>
        <w:ind w:left="708" w:firstLine="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 нормативы СанПин 2.4.4.3172-14 ( зарегистрировано в Минюсте России от 20.08.2014г. № 33660) </w:t>
      </w:r>
    </w:p>
    <w:p w:rsidR="001D4CAB" w:rsidRPr="001C0D34" w:rsidRDefault="001D4CAB" w:rsidP="001C0D34">
      <w:pPr>
        <w:spacing w:after="0" w:line="240" w:lineRule="auto"/>
        <w:ind w:left="708" w:firstLine="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>5. Приложение к письму Департамента молодежной политики, воспитания и социальной поддержки детей Минобразования и науки России от 11.12.2006г.</w:t>
      </w:r>
    </w:p>
    <w:p w:rsidR="001D4CAB" w:rsidRPr="001C0D34" w:rsidRDefault="001D4CAB" w:rsidP="001C0D34">
      <w:pPr>
        <w:spacing w:after="0" w:line="240" w:lineRule="auto"/>
        <w:ind w:left="708" w:firstLine="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>6. Концепция развития дополнительного образования детей, утвержденная Распоряжением Правительства РФ от 04.09.2014г.№ 1726-р</w:t>
      </w:r>
    </w:p>
    <w:p w:rsidR="001D4CAB" w:rsidRPr="001C0D34" w:rsidRDefault="001D4CAB" w:rsidP="001C0D34">
      <w:pPr>
        <w:spacing w:after="0" w:line="240" w:lineRule="auto"/>
        <w:ind w:left="708" w:firstLine="4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C0D34">
        <w:rPr>
          <w:rFonts w:ascii="Times New Roman" w:eastAsia="Times New Roman" w:hAnsi="Times New Roman" w:cs="Times New Roman"/>
          <w:color w:val="000000"/>
          <w:sz w:val="24"/>
          <w:szCs w:val="24"/>
        </w:rPr>
        <w:t>7. Устав учреждения.</w:t>
      </w:r>
    </w:p>
    <w:p w:rsidR="001D4CAB" w:rsidRPr="001C0D34" w:rsidRDefault="001D4CAB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E07" w:rsidRPr="001C0D34" w:rsidRDefault="000C2E07" w:rsidP="001C0D3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0C2E07" w:rsidRPr="001C0D34" w:rsidSect="002A3F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208A6" w:rsidRDefault="00F208A6">
      <w:pPr>
        <w:spacing w:after="0" w:line="240" w:lineRule="auto"/>
      </w:pPr>
      <w:r>
        <w:separator/>
      </w:r>
    </w:p>
  </w:endnote>
  <w:endnote w:type="continuationSeparator" w:id="0">
    <w:p w:rsidR="00F208A6" w:rsidRDefault="00F208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176D" w:rsidRDefault="0004612B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E46A1E">
      <w:rPr>
        <w:noProof/>
      </w:rPr>
      <w:t>4</w:t>
    </w:r>
    <w:r>
      <w:rPr>
        <w:noProof/>
      </w:rPr>
      <w:fldChar w:fldCharType="end"/>
    </w:r>
  </w:p>
  <w:p w:rsidR="00D2176D" w:rsidRDefault="00D2176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208A6" w:rsidRDefault="00F208A6">
      <w:pPr>
        <w:spacing w:after="0" w:line="240" w:lineRule="auto"/>
      </w:pPr>
      <w:r>
        <w:separator/>
      </w:r>
    </w:p>
  </w:footnote>
  <w:footnote w:type="continuationSeparator" w:id="0">
    <w:p w:rsidR="00F208A6" w:rsidRDefault="00F208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1B1D08"/>
    <w:multiLevelType w:val="hybridMultilevel"/>
    <w:tmpl w:val="3BF4792C"/>
    <w:lvl w:ilvl="0" w:tplc="B2944FBC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b w:val="0"/>
        <w:color w:val="00000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D534EE"/>
    <w:multiLevelType w:val="hybridMultilevel"/>
    <w:tmpl w:val="A674549A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2C0D3177"/>
    <w:multiLevelType w:val="hybridMultilevel"/>
    <w:tmpl w:val="D5C2246C"/>
    <w:lvl w:ilvl="0" w:tplc="8E9C9CB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DD613F"/>
    <w:multiLevelType w:val="hybridMultilevel"/>
    <w:tmpl w:val="72465E52"/>
    <w:lvl w:ilvl="0" w:tplc="9EF83B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FC1E8D40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CA0180"/>
    <w:multiLevelType w:val="hybridMultilevel"/>
    <w:tmpl w:val="E7B8F9AC"/>
    <w:lvl w:ilvl="0" w:tplc="C9D8FA46">
      <w:start w:val="10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A2C73E2"/>
    <w:multiLevelType w:val="multilevel"/>
    <w:tmpl w:val="04EAD89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407"/>
    <w:rsid w:val="00020634"/>
    <w:rsid w:val="00045D7B"/>
    <w:rsid w:val="0004612B"/>
    <w:rsid w:val="000A6D6E"/>
    <w:rsid w:val="000C075A"/>
    <w:rsid w:val="000C2E07"/>
    <w:rsid w:val="00134085"/>
    <w:rsid w:val="0016050D"/>
    <w:rsid w:val="0016462C"/>
    <w:rsid w:val="001C0D34"/>
    <w:rsid w:val="001C6CA7"/>
    <w:rsid w:val="001D4CAB"/>
    <w:rsid w:val="00230461"/>
    <w:rsid w:val="00264E9E"/>
    <w:rsid w:val="002744EA"/>
    <w:rsid w:val="002A3FA7"/>
    <w:rsid w:val="002F58A4"/>
    <w:rsid w:val="003059BA"/>
    <w:rsid w:val="00332F5E"/>
    <w:rsid w:val="00367C4A"/>
    <w:rsid w:val="00390558"/>
    <w:rsid w:val="003A354E"/>
    <w:rsid w:val="003D60B4"/>
    <w:rsid w:val="003E113B"/>
    <w:rsid w:val="003E31D9"/>
    <w:rsid w:val="00402A78"/>
    <w:rsid w:val="00482D0F"/>
    <w:rsid w:val="004A31C3"/>
    <w:rsid w:val="004A58A4"/>
    <w:rsid w:val="004C393C"/>
    <w:rsid w:val="005261FF"/>
    <w:rsid w:val="00555B71"/>
    <w:rsid w:val="00584361"/>
    <w:rsid w:val="005F276B"/>
    <w:rsid w:val="00665E3A"/>
    <w:rsid w:val="006849BF"/>
    <w:rsid w:val="007547EE"/>
    <w:rsid w:val="00754A82"/>
    <w:rsid w:val="00767761"/>
    <w:rsid w:val="00780F03"/>
    <w:rsid w:val="00782D3D"/>
    <w:rsid w:val="0079588A"/>
    <w:rsid w:val="007B20C6"/>
    <w:rsid w:val="007F0F83"/>
    <w:rsid w:val="007F3521"/>
    <w:rsid w:val="008109BE"/>
    <w:rsid w:val="00840ABF"/>
    <w:rsid w:val="00883AF5"/>
    <w:rsid w:val="008844DE"/>
    <w:rsid w:val="008E68AE"/>
    <w:rsid w:val="00932871"/>
    <w:rsid w:val="00981BC2"/>
    <w:rsid w:val="00992B9A"/>
    <w:rsid w:val="0099529B"/>
    <w:rsid w:val="009D66A6"/>
    <w:rsid w:val="009E7026"/>
    <w:rsid w:val="009F22C8"/>
    <w:rsid w:val="00A00994"/>
    <w:rsid w:val="00A2353C"/>
    <w:rsid w:val="00A31344"/>
    <w:rsid w:val="00A34FDA"/>
    <w:rsid w:val="00A64FCC"/>
    <w:rsid w:val="00A83D0F"/>
    <w:rsid w:val="00A83FE0"/>
    <w:rsid w:val="00A84407"/>
    <w:rsid w:val="00AD70AB"/>
    <w:rsid w:val="00B94D8E"/>
    <w:rsid w:val="00BC2A46"/>
    <w:rsid w:val="00C00D0C"/>
    <w:rsid w:val="00C7380A"/>
    <w:rsid w:val="00C75840"/>
    <w:rsid w:val="00C92D80"/>
    <w:rsid w:val="00D2176D"/>
    <w:rsid w:val="00D759C6"/>
    <w:rsid w:val="00DB0A6E"/>
    <w:rsid w:val="00DF5D77"/>
    <w:rsid w:val="00E271AA"/>
    <w:rsid w:val="00E46A1E"/>
    <w:rsid w:val="00E666F7"/>
    <w:rsid w:val="00E7660B"/>
    <w:rsid w:val="00EB366B"/>
    <w:rsid w:val="00F208A6"/>
    <w:rsid w:val="00F25ED7"/>
    <w:rsid w:val="00F33871"/>
    <w:rsid w:val="00F747F9"/>
    <w:rsid w:val="00F868CC"/>
    <w:rsid w:val="00FA4B70"/>
    <w:rsid w:val="00FE1CF3"/>
    <w:rsid w:val="00FE3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35DC8C-4A9A-4532-8771-6C77A4CFA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2353C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4"/>
      <w:szCs w:val="20"/>
      <w:lang w:eastAsia="ja-JP"/>
    </w:rPr>
  </w:style>
  <w:style w:type="paragraph" w:styleId="3">
    <w:name w:val="heading 3"/>
    <w:basedOn w:val="a"/>
    <w:next w:val="a"/>
    <w:link w:val="30"/>
    <w:unhideWhenUsed/>
    <w:qFormat/>
    <w:rsid w:val="00A2353C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2353C"/>
    <w:rPr>
      <w:rFonts w:ascii="Times New Roman" w:eastAsia="Times New Roman" w:hAnsi="Times New Roman" w:cs="Times New Roman"/>
      <w:sz w:val="24"/>
      <w:szCs w:val="20"/>
      <w:lang w:eastAsia="ja-JP"/>
    </w:rPr>
  </w:style>
  <w:style w:type="character" w:customStyle="1" w:styleId="30">
    <w:name w:val="Заголовок 3 Знак"/>
    <w:basedOn w:val="a0"/>
    <w:link w:val="3"/>
    <w:rsid w:val="00A2353C"/>
    <w:rPr>
      <w:rFonts w:ascii="Cambria" w:eastAsia="Times New Roman" w:hAnsi="Cambria" w:cs="Times New Roman"/>
      <w:b/>
      <w:bCs/>
      <w:sz w:val="26"/>
      <w:szCs w:val="26"/>
      <w:lang w:eastAsia="ja-JP"/>
    </w:rPr>
  </w:style>
  <w:style w:type="character" w:customStyle="1" w:styleId="apple-converted-space">
    <w:name w:val="apple-converted-space"/>
    <w:basedOn w:val="a0"/>
    <w:rsid w:val="00A2353C"/>
  </w:style>
  <w:style w:type="character" w:styleId="a3">
    <w:name w:val="Emphasis"/>
    <w:uiPriority w:val="20"/>
    <w:qFormat/>
    <w:rsid w:val="00A2353C"/>
    <w:rPr>
      <w:i/>
      <w:iCs/>
    </w:rPr>
  </w:style>
  <w:style w:type="paragraph" w:styleId="a4">
    <w:name w:val="List Paragraph"/>
    <w:basedOn w:val="a"/>
    <w:uiPriority w:val="34"/>
    <w:qFormat/>
    <w:rsid w:val="00A2353C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qFormat/>
    <w:rsid w:val="00230461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  <w:lang w:eastAsia="ja-JP"/>
    </w:rPr>
  </w:style>
  <w:style w:type="character" w:customStyle="1" w:styleId="a6">
    <w:name w:val="Название Знак"/>
    <w:basedOn w:val="a0"/>
    <w:link w:val="a5"/>
    <w:rsid w:val="00230461"/>
    <w:rPr>
      <w:rFonts w:ascii="Times New Roman" w:eastAsia="Times New Roman" w:hAnsi="Times New Roman" w:cs="Times New Roman"/>
      <w:sz w:val="28"/>
      <w:szCs w:val="20"/>
      <w:lang w:eastAsia="ja-JP"/>
    </w:rPr>
  </w:style>
  <w:style w:type="paragraph" w:styleId="2">
    <w:name w:val="Body Text 2"/>
    <w:basedOn w:val="a"/>
    <w:link w:val="20"/>
    <w:rsid w:val="00230461"/>
    <w:pPr>
      <w:spacing w:after="120" w:line="48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20">
    <w:name w:val="Основной текст 2 Знак"/>
    <w:basedOn w:val="a0"/>
    <w:link w:val="2"/>
    <w:rsid w:val="00230461"/>
    <w:rPr>
      <w:rFonts w:ascii="Times New Roman" w:eastAsia="Times New Roman" w:hAnsi="Times New Roman" w:cs="Times New Roman"/>
      <w:sz w:val="28"/>
    </w:rPr>
  </w:style>
  <w:style w:type="paragraph" w:styleId="a7">
    <w:name w:val="footer"/>
    <w:basedOn w:val="a"/>
    <w:link w:val="a8"/>
    <w:uiPriority w:val="99"/>
    <w:unhideWhenUsed/>
    <w:rsid w:val="000C2E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</w:rPr>
  </w:style>
  <w:style w:type="character" w:customStyle="1" w:styleId="a8">
    <w:name w:val="Нижний колонтитул Знак"/>
    <w:basedOn w:val="a0"/>
    <w:link w:val="a7"/>
    <w:uiPriority w:val="99"/>
    <w:rsid w:val="000C2E07"/>
    <w:rPr>
      <w:rFonts w:ascii="Times New Roman" w:eastAsia="Times New Roman" w:hAnsi="Times New Roman" w:cs="Times New Roman"/>
      <w:sz w:val="28"/>
    </w:rPr>
  </w:style>
  <w:style w:type="paragraph" w:styleId="a9">
    <w:name w:val="Balloon Text"/>
    <w:basedOn w:val="a"/>
    <w:link w:val="aa"/>
    <w:uiPriority w:val="99"/>
    <w:semiHidden/>
    <w:unhideWhenUsed/>
    <w:rsid w:val="001C0D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C0D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5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83738">
          <w:marLeft w:val="734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03992">
          <w:marLeft w:val="734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826363">
          <w:marLeft w:val="734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12942">
          <w:marLeft w:val="734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964992">
          <w:marLeft w:val="734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3892">
          <w:marLeft w:val="734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133008">
          <w:marLeft w:val="734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8237">
          <w:marLeft w:val="734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82917">
          <w:marLeft w:val="734"/>
          <w:marRight w:val="6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8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3C805-6401-4E62-8376-B1EDAF29A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17</Pages>
  <Words>4130</Words>
  <Characters>23546</Characters>
  <Application>Microsoft Office Word</Application>
  <DocSecurity>0</DocSecurity>
  <Lines>196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Гульназ Ильдусовна</dc:creator>
  <cp:lastModifiedBy>Гульназ</cp:lastModifiedBy>
  <cp:revision>2</cp:revision>
  <cp:lastPrinted>2019-09-20T13:10:00Z</cp:lastPrinted>
  <dcterms:created xsi:type="dcterms:W3CDTF">2021-06-19T08:19:00Z</dcterms:created>
  <dcterms:modified xsi:type="dcterms:W3CDTF">2021-06-19T08:19:00Z</dcterms:modified>
</cp:coreProperties>
</file>